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22" w:rsidRDefault="00DA3D0A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内部评审项目评分表</w:t>
      </w:r>
    </w:p>
    <w:p w:rsidR="00AB0122" w:rsidRPr="00BA02EA" w:rsidRDefault="00DA3D0A" w:rsidP="00BA02EA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项目名称：</w:t>
      </w:r>
      <w:r w:rsidR="00BA02EA" w:rsidRPr="00BA02EA">
        <w:rPr>
          <w:rFonts w:ascii="黑体" w:eastAsia="黑体" w:hint="eastAsia"/>
          <w:sz w:val="28"/>
          <w:szCs w:val="28"/>
        </w:rPr>
        <w:t>体育产业专项资金2020年第一批扶持计划项目审计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609"/>
        <w:gridCol w:w="492"/>
        <w:gridCol w:w="425"/>
        <w:gridCol w:w="992"/>
        <w:gridCol w:w="5245"/>
        <w:gridCol w:w="1276"/>
        <w:gridCol w:w="1276"/>
        <w:gridCol w:w="1276"/>
        <w:gridCol w:w="1276"/>
        <w:gridCol w:w="1276"/>
      </w:tblGrid>
      <w:tr w:rsidR="00AB0122">
        <w:trPr>
          <w:trHeight w:val="1323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  别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权重分值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 分 参 考 及 范 围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0122" w:rsidRDefault="00AB01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0122" w:rsidRDefault="00AB01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B0122" w:rsidRDefault="00AB01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B0122" w:rsidRDefault="00AB01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B0122" w:rsidRDefault="00AB01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0122">
        <w:trPr>
          <w:trHeight w:val="463"/>
          <w:tblHeader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价格</w:t>
            </w:r>
          </w:p>
          <w:p w:rsidR="00AB0122" w:rsidRDefault="00AB01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投标总价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0122" w:rsidRDefault="00BA02E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</w:p>
          <w:p w:rsidR="00AB0122" w:rsidRDefault="00DA3D0A">
            <w:pPr>
              <w:tabs>
                <w:tab w:val="left" w:pos="4995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投标报价得分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=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（评标基准价/投标报价）×权重分值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22" w:rsidRDefault="00DA3D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22" w:rsidRDefault="00DA3D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</w:tr>
      <w:tr w:rsidR="00AB0122">
        <w:trPr>
          <w:trHeight w:val="494"/>
          <w:tblHeader/>
        </w:trPr>
        <w:tc>
          <w:tcPr>
            <w:tcW w:w="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tabs>
                <w:tab w:val="left" w:pos="4995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0122">
        <w:trPr>
          <w:trHeight w:val="1700"/>
          <w:tblHeader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提供营业执照、会计师事务所执业证书复印件，得10分。未提供不得分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0122">
        <w:trPr>
          <w:trHeight w:val="1700"/>
          <w:tblHeader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总体工作方案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BA02E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DA3D0A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根据：（1）投标人对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相关政策掌握情况；（2）方案内容详细程度；（3）工作方案可执行度；（4）工作方案与招标要求契合度；（5）</w:t>
            </w:r>
            <w:r w:rsidR="00B064A4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工作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成员专业水平满足服务需求，进行综合打分。安排合理、详尽、可操作性强为优：</w:t>
            </w:r>
            <w:r w:rsidR="00BA02EA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24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-</w:t>
            </w:r>
            <w:r w:rsidR="00BA02EA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35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分；</w:t>
            </w:r>
          </w:p>
          <w:p w:rsidR="00AB0122" w:rsidRDefault="00DA3D0A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安排简略、可操作性一般为良：</w:t>
            </w:r>
            <w:r w:rsidR="00BA02EA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12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-</w:t>
            </w:r>
            <w:r w:rsidR="00BA02EA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23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分；</w:t>
            </w:r>
          </w:p>
          <w:p w:rsidR="00AB0122" w:rsidRDefault="00DA3D0A" w:rsidP="00BA02EA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安排不合理、不具可操作性为差：0-</w:t>
            </w:r>
            <w:r w:rsidR="00BA02EA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11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22" w:rsidRPr="00BA02EA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0122">
        <w:trPr>
          <w:trHeight w:val="1257"/>
          <w:tblHeader/>
        </w:trPr>
        <w:tc>
          <w:tcPr>
            <w:tcW w:w="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  <w:szCs w:val="32"/>
                <w:lang w:bidi="th-TH"/>
              </w:rPr>
              <w:t>同类项目工作经验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122" w:rsidRDefault="00DA3D0A" w:rsidP="009A41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lang w:bidi="th-TH"/>
              </w:rPr>
              <w:t>自2017年6月起从事过政府机关、事业单位</w:t>
            </w:r>
            <w:r w:rsidR="009A4175">
              <w:rPr>
                <w:rFonts w:ascii="仿宋_GB2312" w:eastAsia="仿宋_GB2312" w:hAnsi="仿宋" w:hint="eastAsia"/>
                <w:sz w:val="28"/>
                <w:lang w:bidi="th-TH"/>
              </w:rPr>
              <w:t>同类</w:t>
            </w:r>
            <w:r>
              <w:rPr>
                <w:rFonts w:ascii="仿宋_GB2312" w:eastAsia="仿宋_GB2312" w:hAnsi="仿宋" w:hint="eastAsia"/>
                <w:sz w:val="28"/>
                <w:lang w:bidi="th-TH"/>
              </w:rPr>
              <w:t>审计</w:t>
            </w:r>
            <w:r w:rsidR="009A4175">
              <w:rPr>
                <w:rFonts w:ascii="仿宋_GB2312" w:eastAsia="仿宋_GB2312" w:hAnsi="仿宋" w:hint="eastAsia"/>
                <w:sz w:val="28"/>
                <w:lang w:bidi="th-TH"/>
              </w:rPr>
              <w:t>案例</w:t>
            </w:r>
            <w:r>
              <w:rPr>
                <w:rFonts w:ascii="仿宋_GB2312" w:eastAsia="仿宋_GB2312" w:hAnsi="仿宋" w:hint="eastAsia"/>
                <w:sz w:val="28"/>
                <w:lang w:bidi="th-TH"/>
              </w:rPr>
              <w:t>：提供具体审计实例数每项5分，最高得15分(需提供相关证明资料)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0122">
        <w:trPr>
          <w:trHeight w:val="1257"/>
          <w:tblHeader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仿宋" w:eastAsia="仿宋" w:hAnsi="仿宋"/>
                <w:sz w:val="22"/>
                <w:szCs w:val="32"/>
                <w:lang w:bidi="th-TH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拟安排的项目主要团队成员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仿宋" w:eastAsia="仿宋" w:hAnsi="仿宋"/>
                <w:sz w:val="24"/>
                <w:szCs w:val="32"/>
                <w:lang w:bidi="th-TH"/>
              </w:rPr>
            </w:pPr>
            <w:r>
              <w:rPr>
                <w:rFonts w:ascii="仿宋" w:eastAsia="仿宋" w:hAnsi="仿宋" w:hint="eastAsia"/>
                <w:sz w:val="24"/>
                <w:szCs w:val="32"/>
                <w:lang w:bidi="th-TH"/>
              </w:rPr>
              <w:t>项目负责人资质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122" w:rsidRDefault="00DA3D0A" w:rsidP="009A4175">
            <w:pPr>
              <w:jc w:val="left"/>
              <w:rPr>
                <w:rFonts w:ascii="仿宋_GB2312" w:eastAsia="仿宋_GB2312" w:hAnsi="仿宋"/>
                <w:sz w:val="28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安排注册会计师人数不少于</w:t>
            </w:r>
            <w:r w:rsidR="009A4175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人（附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相关证书、工作经验证明材料复印件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），每一人得</w:t>
            </w:r>
            <w:r w:rsidR="009A4175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分，满分10分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0122">
        <w:trPr>
          <w:trHeight w:val="1257"/>
          <w:tblHeader/>
        </w:trPr>
        <w:tc>
          <w:tcPr>
            <w:tcW w:w="60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AB01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仿宋" w:eastAsia="仿宋" w:hAnsi="仿宋"/>
                <w:sz w:val="22"/>
                <w:szCs w:val="32"/>
                <w:lang w:bidi="th-TH"/>
              </w:rPr>
            </w:pPr>
            <w:r>
              <w:rPr>
                <w:rFonts w:ascii="仿宋" w:eastAsia="仿宋" w:hAnsi="仿宋" w:hint="eastAsia"/>
                <w:sz w:val="24"/>
                <w:szCs w:val="32"/>
                <w:lang w:bidi="th-TH"/>
              </w:rPr>
              <w:t>审计小组人员情况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jc w:val="left"/>
              <w:rPr>
                <w:rFonts w:ascii="仿宋_GB2312" w:eastAsia="仿宋_GB2312" w:hAnsi="仿宋"/>
                <w:sz w:val="28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拟安排审计小组</w:t>
            </w:r>
            <w:r w:rsidR="009A4175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工作人员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人数不少于3人（附人员情况清单、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工作经验证明材料复印件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），得10分，未提供材料或成员人数未达要求不得分。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0122">
        <w:trPr>
          <w:trHeight w:val="668"/>
          <w:tblHeader/>
        </w:trPr>
        <w:tc>
          <w:tcPr>
            <w:tcW w:w="7763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122" w:rsidRDefault="00DA3D0A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评分合计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122" w:rsidRDefault="00AB01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B0122" w:rsidRDefault="00AB0122">
      <w:pPr>
        <w:wordWrap w:val="0"/>
        <w:ind w:right="420"/>
        <w:jc w:val="right"/>
        <w:rPr>
          <w:b/>
          <w:sz w:val="24"/>
        </w:rPr>
      </w:pPr>
    </w:p>
    <w:p w:rsidR="00AB0122" w:rsidRDefault="00DA3D0A">
      <w:pPr>
        <w:ind w:right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谈判小组评分员签名：</w:t>
      </w:r>
      <w:r>
        <w:rPr>
          <w:rFonts w:hint="eastAsia"/>
          <w:b/>
          <w:sz w:val="28"/>
          <w:szCs w:val="28"/>
        </w:rPr>
        <w:t xml:space="preserve">                               </w:t>
      </w:r>
      <w:r>
        <w:rPr>
          <w:rFonts w:hint="eastAsia"/>
          <w:b/>
          <w:sz w:val="28"/>
          <w:szCs w:val="28"/>
        </w:rPr>
        <w:t>日期：</w:t>
      </w:r>
    </w:p>
    <w:sectPr w:rsidR="00AB0122" w:rsidSect="00AB0122">
      <w:headerReference w:type="default" r:id="rId7"/>
      <w:pgSz w:w="16838" w:h="11906" w:orient="landscape"/>
      <w:pgMar w:top="851" w:right="1440" w:bottom="156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6E" w:rsidRDefault="00470B6E" w:rsidP="00AB0122">
      <w:r>
        <w:separator/>
      </w:r>
    </w:p>
  </w:endnote>
  <w:endnote w:type="continuationSeparator" w:id="1">
    <w:p w:rsidR="00470B6E" w:rsidRDefault="00470B6E" w:rsidP="00AB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6E" w:rsidRDefault="00470B6E" w:rsidP="00AB0122">
      <w:r>
        <w:separator/>
      </w:r>
    </w:p>
  </w:footnote>
  <w:footnote w:type="continuationSeparator" w:id="1">
    <w:p w:rsidR="00470B6E" w:rsidRDefault="00470B6E" w:rsidP="00AB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22" w:rsidRDefault="00DA3D0A">
    <w:pPr>
      <w:pStyle w:val="a5"/>
      <w:pBdr>
        <w:bottom w:val="none" w:sz="0" w:space="0" w:color="auto"/>
      </w:pBdr>
      <w:jc w:val="right"/>
      <w:rPr>
        <w:sz w:val="30"/>
        <w:szCs w:val="30"/>
      </w:rPr>
    </w:pPr>
    <w:r>
      <w:rPr>
        <w:rFonts w:ascii="仿宋_GB2312" w:eastAsia="仿宋_GB2312" w:hint="eastAsia"/>
        <w:sz w:val="30"/>
        <w:szCs w:val="30"/>
      </w:rPr>
      <w:t>附件五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E102E"/>
    <w:rsid w:val="001F0AD6"/>
    <w:rsid w:val="00234574"/>
    <w:rsid w:val="002720FA"/>
    <w:rsid w:val="002844CB"/>
    <w:rsid w:val="002C091A"/>
    <w:rsid w:val="002C15B2"/>
    <w:rsid w:val="002F5F65"/>
    <w:rsid w:val="00304766"/>
    <w:rsid w:val="003069DB"/>
    <w:rsid w:val="0033255C"/>
    <w:rsid w:val="003B76B8"/>
    <w:rsid w:val="003D3200"/>
    <w:rsid w:val="00470B6E"/>
    <w:rsid w:val="004A6B7F"/>
    <w:rsid w:val="004C7867"/>
    <w:rsid w:val="004E5155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663407"/>
    <w:rsid w:val="0079789F"/>
    <w:rsid w:val="007A2570"/>
    <w:rsid w:val="007B31C7"/>
    <w:rsid w:val="007B7B10"/>
    <w:rsid w:val="007C27A3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175"/>
    <w:rsid w:val="009A4202"/>
    <w:rsid w:val="009D0294"/>
    <w:rsid w:val="009E09D6"/>
    <w:rsid w:val="009F6F58"/>
    <w:rsid w:val="00A9573A"/>
    <w:rsid w:val="00AA1F22"/>
    <w:rsid w:val="00AB0122"/>
    <w:rsid w:val="00AC2668"/>
    <w:rsid w:val="00AC375E"/>
    <w:rsid w:val="00B064A4"/>
    <w:rsid w:val="00B11699"/>
    <w:rsid w:val="00B13334"/>
    <w:rsid w:val="00B322FB"/>
    <w:rsid w:val="00B47CD9"/>
    <w:rsid w:val="00B549B8"/>
    <w:rsid w:val="00B82281"/>
    <w:rsid w:val="00B87BDB"/>
    <w:rsid w:val="00B9205E"/>
    <w:rsid w:val="00BA02EA"/>
    <w:rsid w:val="00BF1079"/>
    <w:rsid w:val="00C432A3"/>
    <w:rsid w:val="00C615BF"/>
    <w:rsid w:val="00C92741"/>
    <w:rsid w:val="00CE6856"/>
    <w:rsid w:val="00D1604D"/>
    <w:rsid w:val="00DA2841"/>
    <w:rsid w:val="00DA3D0A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721CD"/>
    <w:rsid w:val="00FA0DE8"/>
    <w:rsid w:val="00FB4E43"/>
    <w:rsid w:val="00FC521E"/>
    <w:rsid w:val="00FD2E0D"/>
    <w:rsid w:val="00FF5D04"/>
    <w:rsid w:val="08E42C95"/>
    <w:rsid w:val="09CD1701"/>
    <w:rsid w:val="1AD5753C"/>
    <w:rsid w:val="2A7B2A15"/>
    <w:rsid w:val="2EEE64AF"/>
    <w:rsid w:val="39EE6C6B"/>
    <w:rsid w:val="443607EC"/>
    <w:rsid w:val="47F15576"/>
    <w:rsid w:val="529412C8"/>
    <w:rsid w:val="7677282C"/>
    <w:rsid w:val="7F16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122"/>
    <w:rPr>
      <w:sz w:val="18"/>
      <w:szCs w:val="18"/>
    </w:rPr>
  </w:style>
  <w:style w:type="paragraph" w:styleId="a4">
    <w:name w:val="footer"/>
    <w:basedOn w:val="a"/>
    <w:rsid w:val="00AB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B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内部评审项目评分表</dc:title>
  <dc:creator>微软中国</dc:creator>
  <cp:lastModifiedBy>文劭然</cp:lastModifiedBy>
  <cp:revision>3</cp:revision>
  <cp:lastPrinted>2019-04-17T02:27:00Z</cp:lastPrinted>
  <dcterms:created xsi:type="dcterms:W3CDTF">2020-07-06T03:18:00Z</dcterms:created>
  <dcterms:modified xsi:type="dcterms:W3CDTF">2020-07-06T03:32:00Z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