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firstLine="411" w:firstLineChars="196"/>
        <w:rPr>
          <w:rFonts w:ascii="仿宋" w:hAnsi="仿宋" w:eastAsia="仿宋"/>
          <w:szCs w:val="21"/>
        </w:rPr>
      </w:pPr>
      <w:bookmarkStart w:id="0" w:name="_GoBack"/>
      <w:bookmarkEnd w:id="0"/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深圳市文化广电旅游体育局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深圳广播电影电视集团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201</w:t>
      </w:r>
      <w:r>
        <w:rPr>
          <w:rFonts w:hint="eastAsia" w:ascii="仿宋" w:hAnsi="仿宋" w:eastAsia="仿宋"/>
          <w:b/>
          <w:sz w:val="32"/>
          <w:szCs w:val="32"/>
        </w:rPr>
        <w:t>9年度合作补充协议</w:t>
      </w:r>
    </w:p>
    <w:p>
      <w:pPr>
        <w:spacing w:line="276" w:lineRule="auto"/>
        <w:rPr>
          <w:rFonts w:ascii="仿宋" w:hAnsi="仿宋" w:eastAsia="仿宋"/>
          <w:b/>
          <w:bCs/>
          <w:szCs w:val="21"/>
        </w:rPr>
      </w:pPr>
    </w:p>
    <w:p>
      <w:pPr>
        <w:spacing w:line="276" w:lineRule="auto"/>
        <w:rPr>
          <w:rFonts w:ascii="仿宋" w:hAnsi="仿宋" w:eastAsia="仿宋"/>
          <w:b/>
          <w:bCs/>
          <w:szCs w:val="21"/>
        </w:rPr>
      </w:pPr>
      <w:r>
        <w:rPr>
          <w:rFonts w:hint="eastAsia" w:ascii="仿宋" w:hAnsi="仿宋" w:eastAsia="仿宋"/>
          <w:b/>
          <w:bCs/>
          <w:szCs w:val="21"/>
        </w:rPr>
        <w:t>甲方：</w:t>
      </w:r>
      <w:r>
        <w:rPr>
          <w:rFonts w:hint="eastAsia" w:ascii="仿宋" w:hAnsi="仿宋" w:eastAsia="仿宋"/>
          <w:b/>
          <w:bCs/>
          <w:szCs w:val="21"/>
          <w:u w:val="single"/>
        </w:rPr>
        <w:t>深圳市文化广电旅游体育局</w:t>
      </w:r>
    </w:p>
    <w:p>
      <w:pPr>
        <w:spacing w:line="276" w:lineRule="auto"/>
        <w:rPr>
          <w:rFonts w:ascii="仿宋" w:hAnsi="仿宋" w:eastAsia="仿宋"/>
          <w:b/>
          <w:bCs/>
          <w:szCs w:val="21"/>
        </w:rPr>
      </w:pPr>
      <w:r>
        <w:rPr>
          <w:rFonts w:hint="eastAsia" w:ascii="仿宋" w:hAnsi="仿宋" w:eastAsia="仿宋"/>
          <w:b/>
          <w:bCs/>
          <w:szCs w:val="21"/>
        </w:rPr>
        <w:t>乙方：</w:t>
      </w:r>
      <w:r>
        <w:rPr>
          <w:rFonts w:hint="eastAsia" w:ascii="仿宋" w:hAnsi="仿宋" w:eastAsia="仿宋"/>
          <w:b/>
          <w:bCs/>
          <w:szCs w:val="21"/>
          <w:u w:val="single"/>
        </w:rPr>
        <w:t>深圳广播电影电视集团</w:t>
      </w:r>
    </w:p>
    <w:p>
      <w:pPr>
        <w:spacing w:line="276" w:lineRule="auto"/>
        <w:rPr>
          <w:rFonts w:ascii="仿宋" w:hAnsi="仿宋" w:eastAsia="仿宋"/>
          <w:szCs w:val="21"/>
        </w:rPr>
      </w:pPr>
    </w:p>
    <w:p>
      <w:pPr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基于2020年疫情对双方合作业务产生的影响,经双方友好协商，现就双方于2019年11月18日签订的《</w:t>
      </w:r>
      <w:r>
        <w:rPr>
          <w:rFonts w:hint="eastAsia" w:ascii="仿宋" w:hAnsi="仿宋" w:eastAsia="仿宋"/>
          <w:b/>
          <w:sz w:val="24"/>
          <w:szCs w:val="32"/>
        </w:rPr>
        <w:t>深圳市文化广电旅游体育局</w:t>
      </w:r>
      <w:r>
        <w:rPr>
          <w:rFonts w:hint="eastAsia"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b/>
          <w:sz w:val="24"/>
          <w:szCs w:val="32"/>
        </w:rPr>
        <w:t>深圳广播电影电视集团</w:t>
      </w:r>
      <w:r>
        <w:rPr>
          <w:rFonts w:hint="eastAsia" w:ascii="仿宋" w:hAnsi="仿宋" w:eastAsia="仿宋"/>
          <w:sz w:val="24"/>
        </w:rPr>
        <w:t>2</w:t>
      </w:r>
      <w:r>
        <w:rPr>
          <w:rFonts w:ascii="仿宋" w:hAnsi="仿宋" w:eastAsia="仿宋"/>
          <w:sz w:val="24"/>
        </w:rPr>
        <w:t>019</w:t>
      </w:r>
      <w:r>
        <w:rPr>
          <w:rFonts w:hint="eastAsia" w:ascii="仿宋" w:hAnsi="仿宋" w:eastAsia="仿宋"/>
          <w:sz w:val="24"/>
        </w:rPr>
        <w:t>年度合作协议》做如下补充：</w:t>
      </w:r>
    </w:p>
    <w:p>
      <w:pPr>
        <w:pStyle w:val="2"/>
        <w:numPr>
          <w:ilvl w:val="0"/>
          <w:numId w:val="1"/>
        </w:num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具体合作内容服务范围调整为：</w:t>
      </w:r>
      <w:r>
        <w:rPr>
          <w:rFonts w:hint="eastAsia" w:ascii="仿宋" w:hAnsi="仿宋" w:eastAsia="仿宋"/>
          <w:sz w:val="24"/>
          <w:szCs w:val="24"/>
        </w:rPr>
        <w:br w:type="textWrapping"/>
      </w:r>
      <w:r>
        <w:rPr>
          <w:rFonts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</w:rPr>
        <w:t>）原协议都市频道费用</w:t>
      </w: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19.8万元调整为开展</w:t>
      </w: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场“深圳旅游电视专题全景直播”活动，每场费用为</w:t>
      </w:r>
      <w:r>
        <w:rPr>
          <w:rFonts w:ascii="仿宋" w:hAnsi="仿宋" w:eastAsia="仿宋"/>
          <w:sz w:val="24"/>
          <w:szCs w:val="24"/>
        </w:rPr>
        <w:t>100</w:t>
      </w:r>
      <w:r>
        <w:rPr>
          <w:rFonts w:hint="eastAsia" w:ascii="仿宋" w:hAnsi="仿宋" w:eastAsia="仿宋"/>
          <w:sz w:val="24"/>
          <w:szCs w:val="24"/>
        </w:rPr>
        <w:t>万，合计费用为</w:t>
      </w:r>
      <w:r>
        <w:rPr>
          <w:rFonts w:ascii="仿宋" w:hAnsi="仿宋" w:eastAsia="仿宋"/>
          <w:sz w:val="24"/>
          <w:szCs w:val="24"/>
        </w:rPr>
        <w:t>200</w:t>
      </w:r>
      <w:r>
        <w:rPr>
          <w:rFonts w:hint="eastAsia" w:ascii="仿宋" w:hAnsi="仿宋" w:eastAsia="仿宋"/>
          <w:sz w:val="24"/>
          <w:szCs w:val="24"/>
        </w:rPr>
        <w:t>万；剩余</w:t>
      </w:r>
      <w:r>
        <w:rPr>
          <w:rFonts w:ascii="仿宋" w:hAnsi="仿宋" w:eastAsia="仿宋"/>
          <w:sz w:val="24"/>
          <w:szCs w:val="24"/>
        </w:rPr>
        <w:t>19.8</w:t>
      </w:r>
      <w:r>
        <w:rPr>
          <w:rFonts w:hint="eastAsia" w:ascii="仿宋" w:hAnsi="仿宋" w:eastAsia="仿宋"/>
          <w:sz w:val="24"/>
          <w:szCs w:val="24"/>
        </w:rPr>
        <w:t>万，投放</w:t>
      </w:r>
      <w:r>
        <w:rPr>
          <w:rFonts w:ascii="仿宋" w:hAnsi="仿宋" w:eastAsia="仿宋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>次</w:t>
      </w:r>
      <w:r>
        <w:rPr>
          <w:rFonts w:ascii="仿宋" w:hAnsi="仿宋" w:eastAsia="仿宋"/>
          <w:sz w:val="24"/>
          <w:szCs w:val="24"/>
        </w:rPr>
        <w:t>30</w:t>
      </w:r>
      <w:r>
        <w:rPr>
          <w:rFonts w:hint="eastAsia" w:ascii="仿宋" w:hAnsi="仿宋" w:eastAsia="仿宋"/>
          <w:sz w:val="24"/>
          <w:szCs w:val="24"/>
        </w:rPr>
        <w:t>秒广告。</w:t>
      </w:r>
      <w:r>
        <w:rPr>
          <w:rFonts w:hint="eastAsia" w:ascii="仿宋" w:hAnsi="仿宋" w:eastAsia="仿宋"/>
          <w:sz w:val="24"/>
          <w:szCs w:val="24"/>
        </w:rPr>
        <w:br w:type="textWrapping"/>
      </w: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）继续开展在深圳卫视、移动电视、都市频道的广告投放。深圳卫视</w:t>
      </w:r>
      <w:r>
        <w:rPr>
          <w:rFonts w:ascii="仿宋" w:hAnsi="仿宋" w:eastAsia="仿宋"/>
          <w:sz w:val="24"/>
          <w:szCs w:val="24"/>
        </w:rPr>
        <w:t>110</w:t>
      </w:r>
      <w:r>
        <w:rPr>
          <w:rFonts w:hint="eastAsia" w:ascii="仿宋" w:hAnsi="仿宋" w:eastAsia="仿宋"/>
          <w:sz w:val="24"/>
          <w:szCs w:val="24"/>
        </w:rPr>
        <w:t>万和移动电视</w:t>
      </w:r>
      <w:r>
        <w:rPr>
          <w:rFonts w:ascii="仿宋" w:hAnsi="仿宋" w:eastAsia="仿宋"/>
          <w:sz w:val="24"/>
          <w:szCs w:val="24"/>
        </w:rPr>
        <w:t>70</w:t>
      </w:r>
      <w:r>
        <w:rPr>
          <w:rFonts w:hint="eastAsia" w:ascii="仿宋" w:hAnsi="仿宋" w:eastAsia="仿宋"/>
          <w:sz w:val="24"/>
          <w:szCs w:val="24"/>
        </w:rPr>
        <w:t>万的投放计划不变。</w:t>
      </w:r>
    </w:p>
    <w:p>
      <w:pPr>
        <w:spacing w:line="276" w:lineRule="auto"/>
        <w:ind w:firstLine="420" w:firstLineChars="200"/>
        <w:rPr>
          <w:rFonts w:ascii="仿宋" w:hAnsi="仿宋" w:eastAsia="仿宋"/>
          <w:color w:val="FF0000"/>
          <w:szCs w:val="21"/>
        </w:rPr>
      </w:pPr>
    </w:p>
    <w:p>
      <w:pPr>
        <w:spacing w:line="276" w:lineRule="auto"/>
        <w:ind w:firstLine="422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b/>
          <w:bCs/>
          <w:szCs w:val="21"/>
        </w:rPr>
        <w:t>具体服务范围：</w:t>
      </w:r>
    </w:p>
    <w:p>
      <w:pPr>
        <w:ind w:firstLine="645"/>
        <w:jc w:val="center"/>
        <w:rPr>
          <w:rFonts w:ascii="仿宋" w:hAnsi="仿宋" w:eastAsia="仿宋"/>
          <w:b/>
          <w:color w:val="000000"/>
          <w:szCs w:val="21"/>
        </w:rPr>
      </w:pPr>
    </w:p>
    <w:tbl>
      <w:tblPr>
        <w:tblStyle w:val="7"/>
        <w:tblW w:w="81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800"/>
        <w:gridCol w:w="1780"/>
        <w:gridCol w:w="1145"/>
        <w:gridCol w:w="840"/>
        <w:gridCol w:w="7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660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服务事项</w:t>
            </w:r>
          </w:p>
        </w:tc>
        <w:tc>
          <w:tcPr>
            <w:tcW w:w="358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660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6600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形式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660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直播</w:t>
            </w:r>
          </w:p>
        </w:tc>
        <w:tc>
          <w:tcPr>
            <w:tcW w:w="358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深圳旅游电视专题全景直播</w:t>
            </w: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深广电全媒体矩阵宣传与执行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660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媒体类别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660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栏目</w:t>
            </w:r>
          </w:p>
        </w:tc>
        <w:tc>
          <w:tcPr>
            <w:tcW w:w="17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660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时段</w:t>
            </w:r>
          </w:p>
        </w:tc>
        <w:tc>
          <w:tcPr>
            <w:tcW w:w="11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660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形式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660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秒数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660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深圳卫视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《深视新闻》插播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周一至周日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18:30-18:59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常规广告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6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合    计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660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媒体类别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6600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平台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660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时段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660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形式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660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秒数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660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移动电视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地铁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早高峰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（7:00-9:00）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晚高峰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（17:30-19:30）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常规广告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262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移动电视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公交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早高峰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（7:00-9:00）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晚高峰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（17:30-19:31）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常规广告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262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6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合   计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 xml:space="preserve">524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660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媒体类别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6600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栏目</w:t>
            </w:r>
          </w:p>
        </w:tc>
        <w:tc>
          <w:tcPr>
            <w:tcW w:w="17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660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时段</w:t>
            </w:r>
          </w:p>
        </w:tc>
        <w:tc>
          <w:tcPr>
            <w:tcW w:w="11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6600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形式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660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秒数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660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都市频道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2" w:leftChars="-43" w:right="-107" w:rightChars="-51" w:hanging="92" w:hangingChars="46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《第一现场》插播A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113" w:rightChars="-54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(周一至周四、周日）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18:20-19:47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常规广告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6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合    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  <w:t>5</w:t>
            </w:r>
          </w:p>
        </w:tc>
      </w:tr>
    </w:tbl>
    <w:p>
      <w:pPr>
        <w:ind w:firstLine="449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b/>
          <w:szCs w:val="21"/>
        </w:rPr>
        <w:t>备注：</w:t>
      </w:r>
      <w:r>
        <w:rPr>
          <w:rFonts w:hint="eastAsia" w:ascii="仿宋" w:hAnsi="仿宋" w:eastAsia="仿宋"/>
          <w:szCs w:val="21"/>
        </w:rPr>
        <w:t>以上30秒广告可按采购人的要求拆分为2条15秒广告不另再收费用，具体播出排期及播出广告规格以双方签署的播出排期表为准。</w:t>
      </w:r>
    </w:p>
    <w:p>
      <w:pPr>
        <w:ind w:firstLine="449"/>
        <w:rPr>
          <w:rFonts w:ascii="仿宋" w:hAnsi="仿宋" w:eastAsia="仿宋"/>
          <w:szCs w:val="21"/>
        </w:rPr>
      </w:pP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本补充协议生效后，即成为原协议不可分割的组成部分，与原协议具有同等法律效力，其他事宜以原协议为准。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双方已履行的义务继续有效。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本补充协议一式肆份，甲、乙双方各执两份，具同等法律效力，自双方签字盖章之日起生效。</w:t>
      </w:r>
    </w:p>
    <w:p>
      <w:pPr>
        <w:pStyle w:val="13"/>
        <w:spacing w:line="360" w:lineRule="auto"/>
        <w:ind w:left="900" w:firstLine="0" w:firstLineChars="0"/>
        <w:rPr>
          <w:rFonts w:ascii="仿宋" w:hAnsi="仿宋" w:eastAsia="仿宋" w:cs="仿宋_GB2312"/>
          <w:sz w:val="24"/>
        </w:rPr>
      </w:pPr>
    </w:p>
    <w:p>
      <w:pPr>
        <w:pStyle w:val="13"/>
        <w:spacing w:line="360" w:lineRule="auto"/>
        <w:ind w:left="900" w:firstLine="0" w:firstLineChars="0"/>
        <w:rPr>
          <w:rFonts w:ascii="仿宋" w:hAnsi="仿宋" w:eastAsia="仿宋" w:cs="仿宋_GB2312"/>
          <w:sz w:val="24"/>
        </w:rPr>
      </w:pPr>
    </w:p>
    <w:p>
      <w:pPr>
        <w:spacing w:line="276" w:lineRule="auto"/>
        <w:rPr>
          <w:rFonts w:ascii="仿宋" w:hAnsi="仿宋" w:eastAsia="仿宋"/>
          <w:b/>
          <w:bCs/>
          <w:szCs w:val="21"/>
        </w:rPr>
      </w:pPr>
      <w:r>
        <w:rPr>
          <w:rFonts w:hint="eastAsia" w:ascii="仿宋" w:hAnsi="仿宋" w:eastAsia="仿宋"/>
          <w:b/>
          <w:bCs/>
          <w:szCs w:val="21"/>
        </w:rPr>
        <w:t>甲方（签章）：深圳市文化广电旅游体育局         乙方（签章）：深圳广播电影电视集团</w:t>
      </w:r>
    </w:p>
    <w:p>
      <w:pPr>
        <w:spacing w:line="276" w:lineRule="auto"/>
        <w:ind w:firstLine="2741" w:firstLineChars="1300"/>
        <w:rPr>
          <w:rFonts w:ascii="仿宋" w:hAnsi="仿宋" w:eastAsia="仿宋"/>
          <w:b/>
          <w:bCs/>
          <w:szCs w:val="21"/>
        </w:rPr>
      </w:pPr>
    </w:p>
    <w:p>
      <w:pPr>
        <w:spacing w:line="276" w:lineRule="auto"/>
        <w:rPr>
          <w:rFonts w:ascii="仿宋" w:hAnsi="仿宋" w:eastAsia="仿宋"/>
          <w:b/>
          <w:bCs/>
          <w:szCs w:val="21"/>
        </w:rPr>
      </w:pPr>
      <w:r>
        <w:rPr>
          <w:rFonts w:hint="eastAsia" w:ascii="仿宋" w:hAnsi="仿宋" w:eastAsia="仿宋"/>
          <w:b/>
          <w:bCs/>
          <w:szCs w:val="21"/>
        </w:rPr>
        <w:t>经办人：                                       经办人：</w:t>
      </w:r>
    </w:p>
    <w:p>
      <w:pPr>
        <w:spacing w:line="276" w:lineRule="auto"/>
        <w:rPr>
          <w:rFonts w:ascii="仿宋" w:hAnsi="仿宋" w:eastAsia="仿宋"/>
          <w:b/>
          <w:bCs/>
          <w:szCs w:val="21"/>
        </w:rPr>
      </w:pPr>
      <w:r>
        <w:rPr>
          <w:rFonts w:hint="eastAsia" w:ascii="仿宋" w:hAnsi="仿宋" w:eastAsia="仿宋"/>
          <w:b/>
          <w:bCs/>
          <w:szCs w:val="21"/>
        </w:rPr>
        <w:t>日期：                                        日期：</w:t>
      </w:r>
    </w:p>
    <w:p>
      <w:pPr>
        <w:spacing w:line="276" w:lineRule="auto"/>
        <w:rPr>
          <w:rFonts w:ascii="仿宋" w:hAnsi="仿宋" w:eastAsia="仿宋"/>
          <w:b/>
          <w:bCs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E74B6"/>
    <w:multiLevelType w:val="multilevel"/>
    <w:tmpl w:val="78BE74B6"/>
    <w:lvl w:ilvl="0" w:tentative="0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43AC"/>
    <w:rsid w:val="0000239E"/>
    <w:rsid w:val="00006B03"/>
    <w:rsid w:val="0000755B"/>
    <w:rsid w:val="00010FA7"/>
    <w:rsid w:val="00012B6B"/>
    <w:rsid w:val="0002299A"/>
    <w:rsid w:val="000245E9"/>
    <w:rsid w:val="00033F9B"/>
    <w:rsid w:val="00036DE7"/>
    <w:rsid w:val="000376CD"/>
    <w:rsid w:val="00041000"/>
    <w:rsid w:val="0004153C"/>
    <w:rsid w:val="00044204"/>
    <w:rsid w:val="00046666"/>
    <w:rsid w:val="00050F2F"/>
    <w:rsid w:val="00055966"/>
    <w:rsid w:val="00056E76"/>
    <w:rsid w:val="00057461"/>
    <w:rsid w:val="00060E1A"/>
    <w:rsid w:val="00073047"/>
    <w:rsid w:val="00073C1C"/>
    <w:rsid w:val="00092E91"/>
    <w:rsid w:val="00093A3B"/>
    <w:rsid w:val="000A113A"/>
    <w:rsid w:val="000A3CA8"/>
    <w:rsid w:val="000A678B"/>
    <w:rsid w:val="000B2280"/>
    <w:rsid w:val="000B35E8"/>
    <w:rsid w:val="000B3AED"/>
    <w:rsid w:val="000B4F1C"/>
    <w:rsid w:val="000B6D53"/>
    <w:rsid w:val="000B7B30"/>
    <w:rsid w:val="000C3E23"/>
    <w:rsid w:val="000C7B95"/>
    <w:rsid w:val="000D0113"/>
    <w:rsid w:val="000D197E"/>
    <w:rsid w:val="000D2B9D"/>
    <w:rsid w:val="000D3651"/>
    <w:rsid w:val="000D3EB4"/>
    <w:rsid w:val="000E0221"/>
    <w:rsid w:val="000E08F9"/>
    <w:rsid w:val="000E18BF"/>
    <w:rsid w:val="000E4AE3"/>
    <w:rsid w:val="000F1175"/>
    <w:rsid w:val="000F64E0"/>
    <w:rsid w:val="0010476D"/>
    <w:rsid w:val="00115666"/>
    <w:rsid w:val="0011797D"/>
    <w:rsid w:val="00117AF9"/>
    <w:rsid w:val="0012008E"/>
    <w:rsid w:val="00120EA1"/>
    <w:rsid w:val="001215F8"/>
    <w:rsid w:val="001237E8"/>
    <w:rsid w:val="00124179"/>
    <w:rsid w:val="001310DC"/>
    <w:rsid w:val="0013166B"/>
    <w:rsid w:val="00134935"/>
    <w:rsid w:val="001408B8"/>
    <w:rsid w:val="00144590"/>
    <w:rsid w:val="00144814"/>
    <w:rsid w:val="00150BC9"/>
    <w:rsid w:val="00154420"/>
    <w:rsid w:val="00156572"/>
    <w:rsid w:val="0015781C"/>
    <w:rsid w:val="0016727E"/>
    <w:rsid w:val="00171245"/>
    <w:rsid w:val="00174B6B"/>
    <w:rsid w:val="0018002C"/>
    <w:rsid w:val="001811D6"/>
    <w:rsid w:val="001857E3"/>
    <w:rsid w:val="00187D3F"/>
    <w:rsid w:val="001A0656"/>
    <w:rsid w:val="001A2E54"/>
    <w:rsid w:val="001A3A10"/>
    <w:rsid w:val="001A7352"/>
    <w:rsid w:val="001B25BB"/>
    <w:rsid w:val="001B264A"/>
    <w:rsid w:val="001C1AD9"/>
    <w:rsid w:val="001C2A43"/>
    <w:rsid w:val="001C2A5F"/>
    <w:rsid w:val="001C2EE9"/>
    <w:rsid w:val="001C3D64"/>
    <w:rsid w:val="001C4DFC"/>
    <w:rsid w:val="001C59EB"/>
    <w:rsid w:val="001C744A"/>
    <w:rsid w:val="001D2F0D"/>
    <w:rsid w:val="001D7F4A"/>
    <w:rsid w:val="001F1C3F"/>
    <w:rsid w:val="001F2269"/>
    <w:rsid w:val="001F5E52"/>
    <w:rsid w:val="0020460A"/>
    <w:rsid w:val="00204E36"/>
    <w:rsid w:val="00213B23"/>
    <w:rsid w:val="002211C5"/>
    <w:rsid w:val="002257D1"/>
    <w:rsid w:val="00227026"/>
    <w:rsid w:val="00234704"/>
    <w:rsid w:val="00236CE6"/>
    <w:rsid w:val="0023734F"/>
    <w:rsid w:val="00237411"/>
    <w:rsid w:val="002410B7"/>
    <w:rsid w:val="00244A91"/>
    <w:rsid w:val="0026127B"/>
    <w:rsid w:val="002620CE"/>
    <w:rsid w:val="00262A15"/>
    <w:rsid w:val="00271E37"/>
    <w:rsid w:val="0027525D"/>
    <w:rsid w:val="002772FA"/>
    <w:rsid w:val="00281791"/>
    <w:rsid w:val="00283B70"/>
    <w:rsid w:val="0028430E"/>
    <w:rsid w:val="00285889"/>
    <w:rsid w:val="00286AC1"/>
    <w:rsid w:val="002871E7"/>
    <w:rsid w:val="0028742C"/>
    <w:rsid w:val="0029123C"/>
    <w:rsid w:val="00291620"/>
    <w:rsid w:val="0029468D"/>
    <w:rsid w:val="002B0FB6"/>
    <w:rsid w:val="002B1141"/>
    <w:rsid w:val="002B5E39"/>
    <w:rsid w:val="002B60AE"/>
    <w:rsid w:val="002B79BE"/>
    <w:rsid w:val="002C4565"/>
    <w:rsid w:val="002D296E"/>
    <w:rsid w:val="002D2F6E"/>
    <w:rsid w:val="002D3A84"/>
    <w:rsid w:val="002D520C"/>
    <w:rsid w:val="002D72E9"/>
    <w:rsid w:val="002E0431"/>
    <w:rsid w:val="002E2E66"/>
    <w:rsid w:val="002E3169"/>
    <w:rsid w:val="002E4379"/>
    <w:rsid w:val="002E5028"/>
    <w:rsid w:val="002E5F36"/>
    <w:rsid w:val="002E63BD"/>
    <w:rsid w:val="002F4705"/>
    <w:rsid w:val="002F67A5"/>
    <w:rsid w:val="002F72C8"/>
    <w:rsid w:val="003031B1"/>
    <w:rsid w:val="00304C37"/>
    <w:rsid w:val="00305096"/>
    <w:rsid w:val="003061D7"/>
    <w:rsid w:val="0030722F"/>
    <w:rsid w:val="0030735C"/>
    <w:rsid w:val="00310CE0"/>
    <w:rsid w:val="00313AF9"/>
    <w:rsid w:val="00326099"/>
    <w:rsid w:val="00333A1D"/>
    <w:rsid w:val="003352D6"/>
    <w:rsid w:val="00335EE9"/>
    <w:rsid w:val="00337041"/>
    <w:rsid w:val="003413B7"/>
    <w:rsid w:val="0034152E"/>
    <w:rsid w:val="0035394F"/>
    <w:rsid w:val="00354004"/>
    <w:rsid w:val="0035475B"/>
    <w:rsid w:val="00360C3F"/>
    <w:rsid w:val="003615B1"/>
    <w:rsid w:val="00364820"/>
    <w:rsid w:val="00365B95"/>
    <w:rsid w:val="00365F1D"/>
    <w:rsid w:val="0036608C"/>
    <w:rsid w:val="003716CC"/>
    <w:rsid w:val="00374FB5"/>
    <w:rsid w:val="0037758B"/>
    <w:rsid w:val="00380963"/>
    <w:rsid w:val="00381351"/>
    <w:rsid w:val="0039620D"/>
    <w:rsid w:val="00397E33"/>
    <w:rsid w:val="003A1877"/>
    <w:rsid w:val="003A1DF5"/>
    <w:rsid w:val="003A2BEB"/>
    <w:rsid w:val="003A5511"/>
    <w:rsid w:val="003B2414"/>
    <w:rsid w:val="003C1DA5"/>
    <w:rsid w:val="003C2926"/>
    <w:rsid w:val="003D02FC"/>
    <w:rsid w:val="003D0C34"/>
    <w:rsid w:val="003D35C3"/>
    <w:rsid w:val="003D5963"/>
    <w:rsid w:val="003E28A3"/>
    <w:rsid w:val="003E3203"/>
    <w:rsid w:val="003E3FCF"/>
    <w:rsid w:val="003E5A41"/>
    <w:rsid w:val="003F064C"/>
    <w:rsid w:val="003F676C"/>
    <w:rsid w:val="003F74E3"/>
    <w:rsid w:val="00400198"/>
    <w:rsid w:val="004002B1"/>
    <w:rsid w:val="004007A0"/>
    <w:rsid w:val="004008D6"/>
    <w:rsid w:val="0040146B"/>
    <w:rsid w:val="00402B25"/>
    <w:rsid w:val="00402CD6"/>
    <w:rsid w:val="00403AD8"/>
    <w:rsid w:val="00405058"/>
    <w:rsid w:val="00407BBB"/>
    <w:rsid w:val="00407E92"/>
    <w:rsid w:val="00420E00"/>
    <w:rsid w:val="00422D6F"/>
    <w:rsid w:val="00422DDD"/>
    <w:rsid w:val="004235DA"/>
    <w:rsid w:val="004261D8"/>
    <w:rsid w:val="004279F3"/>
    <w:rsid w:val="0043087D"/>
    <w:rsid w:val="00431002"/>
    <w:rsid w:val="0043186A"/>
    <w:rsid w:val="00431EE3"/>
    <w:rsid w:val="004339BA"/>
    <w:rsid w:val="00441A58"/>
    <w:rsid w:val="00444C3B"/>
    <w:rsid w:val="00447032"/>
    <w:rsid w:val="00456386"/>
    <w:rsid w:val="00456630"/>
    <w:rsid w:val="00462596"/>
    <w:rsid w:val="00466792"/>
    <w:rsid w:val="0046705C"/>
    <w:rsid w:val="0047176B"/>
    <w:rsid w:val="004728D3"/>
    <w:rsid w:val="0047432C"/>
    <w:rsid w:val="00477B77"/>
    <w:rsid w:val="00491380"/>
    <w:rsid w:val="004948D5"/>
    <w:rsid w:val="00497E5C"/>
    <w:rsid w:val="004A292C"/>
    <w:rsid w:val="004A4917"/>
    <w:rsid w:val="004A7A28"/>
    <w:rsid w:val="004B2250"/>
    <w:rsid w:val="004B422F"/>
    <w:rsid w:val="004B6F65"/>
    <w:rsid w:val="004C0380"/>
    <w:rsid w:val="004C19FC"/>
    <w:rsid w:val="004C25B6"/>
    <w:rsid w:val="004D13B8"/>
    <w:rsid w:val="004D27E2"/>
    <w:rsid w:val="004E1B06"/>
    <w:rsid w:val="004E2F74"/>
    <w:rsid w:val="004E32B7"/>
    <w:rsid w:val="004E3D47"/>
    <w:rsid w:val="004F3173"/>
    <w:rsid w:val="004F4E06"/>
    <w:rsid w:val="004F7906"/>
    <w:rsid w:val="00501E0B"/>
    <w:rsid w:val="00504543"/>
    <w:rsid w:val="00504DB8"/>
    <w:rsid w:val="005167D2"/>
    <w:rsid w:val="0051693D"/>
    <w:rsid w:val="0051740F"/>
    <w:rsid w:val="00522316"/>
    <w:rsid w:val="005229BD"/>
    <w:rsid w:val="005265C6"/>
    <w:rsid w:val="00527E50"/>
    <w:rsid w:val="005317BC"/>
    <w:rsid w:val="005332C4"/>
    <w:rsid w:val="0053383B"/>
    <w:rsid w:val="00537851"/>
    <w:rsid w:val="005435D7"/>
    <w:rsid w:val="005436B7"/>
    <w:rsid w:val="0054781C"/>
    <w:rsid w:val="00550291"/>
    <w:rsid w:val="00554BF4"/>
    <w:rsid w:val="005556DA"/>
    <w:rsid w:val="00556049"/>
    <w:rsid w:val="00561B8B"/>
    <w:rsid w:val="00562453"/>
    <w:rsid w:val="005671FE"/>
    <w:rsid w:val="00571D0F"/>
    <w:rsid w:val="00575941"/>
    <w:rsid w:val="00580D65"/>
    <w:rsid w:val="00582665"/>
    <w:rsid w:val="0058380E"/>
    <w:rsid w:val="00583D2C"/>
    <w:rsid w:val="00584ECD"/>
    <w:rsid w:val="0059073A"/>
    <w:rsid w:val="00592CB6"/>
    <w:rsid w:val="00593DF7"/>
    <w:rsid w:val="00594884"/>
    <w:rsid w:val="005966CC"/>
    <w:rsid w:val="005972A7"/>
    <w:rsid w:val="005A0DD3"/>
    <w:rsid w:val="005C21FF"/>
    <w:rsid w:val="005C39CC"/>
    <w:rsid w:val="005C4FD7"/>
    <w:rsid w:val="005D1264"/>
    <w:rsid w:val="005D39D1"/>
    <w:rsid w:val="005D5DD6"/>
    <w:rsid w:val="005E426D"/>
    <w:rsid w:val="005F0E6A"/>
    <w:rsid w:val="0060135F"/>
    <w:rsid w:val="00601C88"/>
    <w:rsid w:val="00606B15"/>
    <w:rsid w:val="00607CE1"/>
    <w:rsid w:val="00611B1D"/>
    <w:rsid w:val="00612D39"/>
    <w:rsid w:val="006137E5"/>
    <w:rsid w:val="00614B41"/>
    <w:rsid w:val="006210D2"/>
    <w:rsid w:val="00622084"/>
    <w:rsid w:val="00623B7C"/>
    <w:rsid w:val="006271E8"/>
    <w:rsid w:val="006276CB"/>
    <w:rsid w:val="00633D03"/>
    <w:rsid w:val="0063524E"/>
    <w:rsid w:val="006372C9"/>
    <w:rsid w:val="00637341"/>
    <w:rsid w:val="0064077B"/>
    <w:rsid w:val="00647D3C"/>
    <w:rsid w:val="00650171"/>
    <w:rsid w:val="00650F43"/>
    <w:rsid w:val="00652EBF"/>
    <w:rsid w:val="00653B3B"/>
    <w:rsid w:val="006545EB"/>
    <w:rsid w:val="00654DAD"/>
    <w:rsid w:val="006601CA"/>
    <w:rsid w:val="006615B5"/>
    <w:rsid w:val="006704E9"/>
    <w:rsid w:val="00670AFF"/>
    <w:rsid w:val="00670DCB"/>
    <w:rsid w:val="00671AEB"/>
    <w:rsid w:val="00675D8A"/>
    <w:rsid w:val="00682C19"/>
    <w:rsid w:val="0068434B"/>
    <w:rsid w:val="0069301F"/>
    <w:rsid w:val="006949E6"/>
    <w:rsid w:val="00697401"/>
    <w:rsid w:val="00697CF2"/>
    <w:rsid w:val="006A3281"/>
    <w:rsid w:val="006B02E5"/>
    <w:rsid w:val="006C1A13"/>
    <w:rsid w:val="006C72EA"/>
    <w:rsid w:val="006C7B8E"/>
    <w:rsid w:val="006D0009"/>
    <w:rsid w:val="006D35E6"/>
    <w:rsid w:val="006D53DA"/>
    <w:rsid w:val="006D6EE1"/>
    <w:rsid w:val="006D7887"/>
    <w:rsid w:val="006E47E6"/>
    <w:rsid w:val="006E5EE4"/>
    <w:rsid w:val="006E6C01"/>
    <w:rsid w:val="006F4331"/>
    <w:rsid w:val="006F5161"/>
    <w:rsid w:val="00702798"/>
    <w:rsid w:val="00702DFB"/>
    <w:rsid w:val="00705066"/>
    <w:rsid w:val="0070521D"/>
    <w:rsid w:val="00714995"/>
    <w:rsid w:val="00724B6B"/>
    <w:rsid w:val="0073376C"/>
    <w:rsid w:val="00735C5D"/>
    <w:rsid w:val="00736C16"/>
    <w:rsid w:val="007404A2"/>
    <w:rsid w:val="00752E42"/>
    <w:rsid w:val="00753199"/>
    <w:rsid w:val="00760E68"/>
    <w:rsid w:val="00760EB0"/>
    <w:rsid w:val="00761EBA"/>
    <w:rsid w:val="00762093"/>
    <w:rsid w:val="00764451"/>
    <w:rsid w:val="00766F6A"/>
    <w:rsid w:val="007711D2"/>
    <w:rsid w:val="00775D1C"/>
    <w:rsid w:val="00776376"/>
    <w:rsid w:val="00776ABB"/>
    <w:rsid w:val="00776ADA"/>
    <w:rsid w:val="007825BE"/>
    <w:rsid w:val="00783EF3"/>
    <w:rsid w:val="00797135"/>
    <w:rsid w:val="007A10E4"/>
    <w:rsid w:val="007A1F58"/>
    <w:rsid w:val="007A264F"/>
    <w:rsid w:val="007A2BF5"/>
    <w:rsid w:val="007B0A82"/>
    <w:rsid w:val="007B1E64"/>
    <w:rsid w:val="007B611F"/>
    <w:rsid w:val="007B7750"/>
    <w:rsid w:val="007C08F0"/>
    <w:rsid w:val="007C2F8B"/>
    <w:rsid w:val="007C5447"/>
    <w:rsid w:val="007C5488"/>
    <w:rsid w:val="007C653B"/>
    <w:rsid w:val="007D05C0"/>
    <w:rsid w:val="007D784E"/>
    <w:rsid w:val="007E15B4"/>
    <w:rsid w:val="007E20AD"/>
    <w:rsid w:val="007E53AF"/>
    <w:rsid w:val="007F1582"/>
    <w:rsid w:val="0080251F"/>
    <w:rsid w:val="00802ABC"/>
    <w:rsid w:val="00810586"/>
    <w:rsid w:val="00810B8E"/>
    <w:rsid w:val="00810D9C"/>
    <w:rsid w:val="00816593"/>
    <w:rsid w:val="0082411B"/>
    <w:rsid w:val="008243AF"/>
    <w:rsid w:val="00831501"/>
    <w:rsid w:val="00831592"/>
    <w:rsid w:val="00831873"/>
    <w:rsid w:val="00834644"/>
    <w:rsid w:val="0083647A"/>
    <w:rsid w:val="00836E9C"/>
    <w:rsid w:val="00841211"/>
    <w:rsid w:val="00843DC4"/>
    <w:rsid w:val="00844D60"/>
    <w:rsid w:val="008454FE"/>
    <w:rsid w:val="008460D8"/>
    <w:rsid w:val="0085687E"/>
    <w:rsid w:val="00861307"/>
    <w:rsid w:val="00861BBD"/>
    <w:rsid w:val="00864655"/>
    <w:rsid w:val="008677F8"/>
    <w:rsid w:val="008724CC"/>
    <w:rsid w:val="008724EC"/>
    <w:rsid w:val="00873737"/>
    <w:rsid w:val="00876BBE"/>
    <w:rsid w:val="008770D7"/>
    <w:rsid w:val="008775B3"/>
    <w:rsid w:val="00877D51"/>
    <w:rsid w:val="00881831"/>
    <w:rsid w:val="008844F6"/>
    <w:rsid w:val="0088797A"/>
    <w:rsid w:val="00892282"/>
    <w:rsid w:val="00893AF3"/>
    <w:rsid w:val="00893E90"/>
    <w:rsid w:val="00893EF3"/>
    <w:rsid w:val="00894195"/>
    <w:rsid w:val="008A1A3D"/>
    <w:rsid w:val="008A1CFE"/>
    <w:rsid w:val="008A2D1D"/>
    <w:rsid w:val="008A6C98"/>
    <w:rsid w:val="008B4001"/>
    <w:rsid w:val="008B5BAF"/>
    <w:rsid w:val="008C0611"/>
    <w:rsid w:val="008C28D0"/>
    <w:rsid w:val="008C2DAD"/>
    <w:rsid w:val="008C3ACB"/>
    <w:rsid w:val="008C4319"/>
    <w:rsid w:val="008C4465"/>
    <w:rsid w:val="008C471F"/>
    <w:rsid w:val="008C478B"/>
    <w:rsid w:val="008D005E"/>
    <w:rsid w:val="008D4381"/>
    <w:rsid w:val="008D7F6D"/>
    <w:rsid w:val="008E377D"/>
    <w:rsid w:val="008E41BB"/>
    <w:rsid w:val="008E4692"/>
    <w:rsid w:val="008E5BED"/>
    <w:rsid w:val="008E626E"/>
    <w:rsid w:val="008F0A04"/>
    <w:rsid w:val="008F6371"/>
    <w:rsid w:val="008F772B"/>
    <w:rsid w:val="008F7E3E"/>
    <w:rsid w:val="00902979"/>
    <w:rsid w:val="009044E7"/>
    <w:rsid w:val="00904830"/>
    <w:rsid w:val="00904F6B"/>
    <w:rsid w:val="0091396C"/>
    <w:rsid w:val="00930327"/>
    <w:rsid w:val="00933B97"/>
    <w:rsid w:val="00935676"/>
    <w:rsid w:val="009363D6"/>
    <w:rsid w:val="00937F4C"/>
    <w:rsid w:val="00940C4D"/>
    <w:rsid w:val="0094122E"/>
    <w:rsid w:val="00942C0D"/>
    <w:rsid w:val="00946371"/>
    <w:rsid w:val="009467DD"/>
    <w:rsid w:val="0095215D"/>
    <w:rsid w:val="0095451C"/>
    <w:rsid w:val="0096092B"/>
    <w:rsid w:val="00967090"/>
    <w:rsid w:val="00971918"/>
    <w:rsid w:val="00973734"/>
    <w:rsid w:val="00974FEC"/>
    <w:rsid w:val="0097574B"/>
    <w:rsid w:val="009804A8"/>
    <w:rsid w:val="0098630A"/>
    <w:rsid w:val="0098704C"/>
    <w:rsid w:val="00991C1C"/>
    <w:rsid w:val="00996118"/>
    <w:rsid w:val="00997F20"/>
    <w:rsid w:val="009A0500"/>
    <w:rsid w:val="009A6DF1"/>
    <w:rsid w:val="009B0E34"/>
    <w:rsid w:val="009B1FDB"/>
    <w:rsid w:val="009B2042"/>
    <w:rsid w:val="009B25BC"/>
    <w:rsid w:val="009B3D04"/>
    <w:rsid w:val="009B59F1"/>
    <w:rsid w:val="009B6668"/>
    <w:rsid w:val="009B7047"/>
    <w:rsid w:val="009B7316"/>
    <w:rsid w:val="009C083D"/>
    <w:rsid w:val="009C2553"/>
    <w:rsid w:val="009C33AB"/>
    <w:rsid w:val="009C409B"/>
    <w:rsid w:val="009C5765"/>
    <w:rsid w:val="009D2430"/>
    <w:rsid w:val="009D3716"/>
    <w:rsid w:val="009D723C"/>
    <w:rsid w:val="009E43AC"/>
    <w:rsid w:val="009E5A67"/>
    <w:rsid w:val="009E778D"/>
    <w:rsid w:val="009F6BC3"/>
    <w:rsid w:val="009F7AE1"/>
    <w:rsid w:val="00A05B65"/>
    <w:rsid w:val="00A06A8D"/>
    <w:rsid w:val="00A06D14"/>
    <w:rsid w:val="00A118E8"/>
    <w:rsid w:val="00A12325"/>
    <w:rsid w:val="00A13077"/>
    <w:rsid w:val="00A23744"/>
    <w:rsid w:val="00A324BC"/>
    <w:rsid w:val="00A32A79"/>
    <w:rsid w:val="00A34001"/>
    <w:rsid w:val="00A35185"/>
    <w:rsid w:val="00A355F7"/>
    <w:rsid w:val="00A41D43"/>
    <w:rsid w:val="00A44B78"/>
    <w:rsid w:val="00A50FC5"/>
    <w:rsid w:val="00A523DA"/>
    <w:rsid w:val="00A52720"/>
    <w:rsid w:val="00A54BB1"/>
    <w:rsid w:val="00A55E71"/>
    <w:rsid w:val="00A56730"/>
    <w:rsid w:val="00A609DD"/>
    <w:rsid w:val="00A63775"/>
    <w:rsid w:val="00A6588B"/>
    <w:rsid w:val="00A66250"/>
    <w:rsid w:val="00A71B8B"/>
    <w:rsid w:val="00A7295C"/>
    <w:rsid w:val="00A76B0E"/>
    <w:rsid w:val="00A86733"/>
    <w:rsid w:val="00A934BD"/>
    <w:rsid w:val="00A96A20"/>
    <w:rsid w:val="00AA2F84"/>
    <w:rsid w:val="00AA5301"/>
    <w:rsid w:val="00AB0CAD"/>
    <w:rsid w:val="00AB19DD"/>
    <w:rsid w:val="00AB228E"/>
    <w:rsid w:val="00AB442B"/>
    <w:rsid w:val="00AB7F32"/>
    <w:rsid w:val="00AC0C28"/>
    <w:rsid w:val="00AD1434"/>
    <w:rsid w:val="00AD4E5E"/>
    <w:rsid w:val="00AE3710"/>
    <w:rsid w:val="00AE4F42"/>
    <w:rsid w:val="00AE6065"/>
    <w:rsid w:val="00AF3FF6"/>
    <w:rsid w:val="00AF4C6C"/>
    <w:rsid w:val="00AF66A9"/>
    <w:rsid w:val="00B01B0F"/>
    <w:rsid w:val="00B053CC"/>
    <w:rsid w:val="00B06688"/>
    <w:rsid w:val="00B10415"/>
    <w:rsid w:val="00B14675"/>
    <w:rsid w:val="00B16D56"/>
    <w:rsid w:val="00B2085E"/>
    <w:rsid w:val="00B2103E"/>
    <w:rsid w:val="00B22040"/>
    <w:rsid w:val="00B24EF8"/>
    <w:rsid w:val="00B27290"/>
    <w:rsid w:val="00B27D47"/>
    <w:rsid w:val="00B30498"/>
    <w:rsid w:val="00B34984"/>
    <w:rsid w:val="00B4058D"/>
    <w:rsid w:val="00B42E1C"/>
    <w:rsid w:val="00B44281"/>
    <w:rsid w:val="00B47AB6"/>
    <w:rsid w:val="00B47CCC"/>
    <w:rsid w:val="00B50B44"/>
    <w:rsid w:val="00B552E3"/>
    <w:rsid w:val="00B554B0"/>
    <w:rsid w:val="00B559E0"/>
    <w:rsid w:val="00B55D2D"/>
    <w:rsid w:val="00B56606"/>
    <w:rsid w:val="00B62613"/>
    <w:rsid w:val="00B67ECC"/>
    <w:rsid w:val="00B7338C"/>
    <w:rsid w:val="00B744C9"/>
    <w:rsid w:val="00B80948"/>
    <w:rsid w:val="00B809D4"/>
    <w:rsid w:val="00B836A1"/>
    <w:rsid w:val="00B92925"/>
    <w:rsid w:val="00B97429"/>
    <w:rsid w:val="00B97D70"/>
    <w:rsid w:val="00BA0FAB"/>
    <w:rsid w:val="00BB18E9"/>
    <w:rsid w:val="00BC0F9E"/>
    <w:rsid w:val="00BC1514"/>
    <w:rsid w:val="00BC1DF3"/>
    <w:rsid w:val="00BD4437"/>
    <w:rsid w:val="00BD4C6F"/>
    <w:rsid w:val="00BD5A39"/>
    <w:rsid w:val="00BD679E"/>
    <w:rsid w:val="00BD707F"/>
    <w:rsid w:val="00BE218A"/>
    <w:rsid w:val="00BE67BF"/>
    <w:rsid w:val="00BE74ED"/>
    <w:rsid w:val="00BF02E3"/>
    <w:rsid w:val="00BF614C"/>
    <w:rsid w:val="00BF7E49"/>
    <w:rsid w:val="00C02B91"/>
    <w:rsid w:val="00C053EE"/>
    <w:rsid w:val="00C05A59"/>
    <w:rsid w:val="00C074B8"/>
    <w:rsid w:val="00C1108A"/>
    <w:rsid w:val="00C1178C"/>
    <w:rsid w:val="00C157FC"/>
    <w:rsid w:val="00C16D49"/>
    <w:rsid w:val="00C22507"/>
    <w:rsid w:val="00C24414"/>
    <w:rsid w:val="00C36416"/>
    <w:rsid w:val="00C408F5"/>
    <w:rsid w:val="00C45219"/>
    <w:rsid w:val="00C47FA0"/>
    <w:rsid w:val="00C55D34"/>
    <w:rsid w:val="00C56FFE"/>
    <w:rsid w:val="00C6561E"/>
    <w:rsid w:val="00C71CB8"/>
    <w:rsid w:val="00C7613E"/>
    <w:rsid w:val="00C77DF0"/>
    <w:rsid w:val="00C805AB"/>
    <w:rsid w:val="00C81735"/>
    <w:rsid w:val="00C87620"/>
    <w:rsid w:val="00C90556"/>
    <w:rsid w:val="00C90C60"/>
    <w:rsid w:val="00C921D0"/>
    <w:rsid w:val="00C92B40"/>
    <w:rsid w:val="00C95585"/>
    <w:rsid w:val="00CB09C4"/>
    <w:rsid w:val="00CB1AFF"/>
    <w:rsid w:val="00CB2022"/>
    <w:rsid w:val="00CB29E9"/>
    <w:rsid w:val="00CB4698"/>
    <w:rsid w:val="00CB777E"/>
    <w:rsid w:val="00CC178F"/>
    <w:rsid w:val="00CC7095"/>
    <w:rsid w:val="00CC744A"/>
    <w:rsid w:val="00CE099F"/>
    <w:rsid w:val="00CE7C4F"/>
    <w:rsid w:val="00CF14F2"/>
    <w:rsid w:val="00D0200C"/>
    <w:rsid w:val="00D03FCE"/>
    <w:rsid w:val="00D05FCF"/>
    <w:rsid w:val="00D10611"/>
    <w:rsid w:val="00D1226A"/>
    <w:rsid w:val="00D13FE5"/>
    <w:rsid w:val="00D16956"/>
    <w:rsid w:val="00D2012B"/>
    <w:rsid w:val="00D202BB"/>
    <w:rsid w:val="00D20C9A"/>
    <w:rsid w:val="00D23187"/>
    <w:rsid w:val="00D26D39"/>
    <w:rsid w:val="00D300F6"/>
    <w:rsid w:val="00D3232D"/>
    <w:rsid w:val="00D35FE6"/>
    <w:rsid w:val="00D37B5F"/>
    <w:rsid w:val="00D40028"/>
    <w:rsid w:val="00D44369"/>
    <w:rsid w:val="00D44E2F"/>
    <w:rsid w:val="00D514D5"/>
    <w:rsid w:val="00D51E46"/>
    <w:rsid w:val="00D53AA6"/>
    <w:rsid w:val="00D55107"/>
    <w:rsid w:val="00D558C9"/>
    <w:rsid w:val="00D57882"/>
    <w:rsid w:val="00D57E29"/>
    <w:rsid w:val="00D61198"/>
    <w:rsid w:val="00D61CB2"/>
    <w:rsid w:val="00D70791"/>
    <w:rsid w:val="00D70F5A"/>
    <w:rsid w:val="00D7421C"/>
    <w:rsid w:val="00D74409"/>
    <w:rsid w:val="00D80D46"/>
    <w:rsid w:val="00D82CA7"/>
    <w:rsid w:val="00D83377"/>
    <w:rsid w:val="00D845E1"/>
    <w:rsid w:val="00D85848"/>
    <w:rsid w:val="00D85DF7"/>
    <w:rsid w:val="00D86A85"/>
    <w:rsid w:val="00D87007"/>
    <w:rsid w:val="00D87072"/>
    <w:rsid w:val="00D8752F"/>
    <w:rsid w:val="00D87B5D"/>
    <w:rsid w:val="00D87BAE"/>
    <w:rsid w:val="00D90998"/>
    <w:rsid w:val="00DA7EE3"/>
    <w:rsid w:val="00DB0028"/>
    <w:rsid w:val="00DB07B5"/>
    <w:rsid w:val="00DB22B5"/>
    <w:rsid w:val="00DB3054"/>
    <w:rsid w:val="00DB4ECB"/>
    <w:rsid w:val="00DC1ADA"/>
    <w:rsid w:val="00DC3BB1"/>
    <w:rsid w:val="00DC5C85"/>
    <w:rsid w:val="00DD4AA3"/>
    <w:rsid w:val="00DD5A1E"/>
    <w:rsid w:val="00DD64F0"/>
    <w:rsid w:val="00DE2123"/>
    <w:rsid w:val="00DE436A"/>
    <w:rsid w:val="00DE52D9"/>
    <w:rsid w:val="00DF35A6"/>
    <w:rsid w:val="00DF47F3"/>
    <w:rsid w:val="00DF51AD"/>
    <w:rsid w:val="00DF543E"/>
    <w:rsid w:val="00E017DB"/>
    <w:rsid w:val="00E01A5B"/>
    <w:rsid w:val="00E224D9"/>
    <w:rsid w:val="00E23A3A"/>
    <w:rsid w:val="00E24342"/>
    <w:rsid w:val="00E2484F"/>
    <w:rsid w:val="00E26A57"/>
    <w:rsid w:val="00E305E0"/>
    <w:rsid w:val="00E31329"/>
    <w:rsid w:val="00E3141B"/>
    <w:rsid w:val="00E32951"/>
    <w:rsid w:val="00E33273"/>
    <w:rsid w:val="00E34AB7"/>
    <w:rsid w:val="00E408BA"/>
    <w:rsid w:val="00E42D8A"/>
    <w:rsid w:val="00E452C5"/>
    <w:rsid w:val="00E45A4D"/>
    <w:rsid w:val="00E4669C"/>
    <w:rsid w:val="00E508E0"/>
    <w:rsid w:val="00E52F84"/>
    <w:rsid w:val="00E54CF8"/>
    <w:rsid w:val="00E70C08"/>
    <w:rsid w:val="00E73F50"/>
    <w:rsid w:val="00E759A9"/>
    <w:rsid w:val="00E76CCF"/>
    <w:rsid w:val="00E825C9"/>
    <w:rsid w:val="00E83A7C"/>
    <w:rsid w:val="00E857A5"/>
    <w:rsid w:val="00E871C8"/>
    <w:rsid w:val="00E91653"/>
    <w:rsid w:val="00E936CB"/>
    <w:rsid w:val="00EA259F"/>
    <w:rsid w:val="00EA2B5C"/>
    <w:rsid w:val="00EB1B11"/>
    <w:rsid w:val="00EB70B9"/>
    <w:rsid w:val="00EC1966"/>
    <w:rsid w:val="00EE022A"/>
    <w:rsid w:val="00EE0925"/>
    <w:rsid w:val="00EE14E1"/>
    <w:rsid w:val="00EE212C"/>
    <w:rsid w:val="00EE2C6A"/>
    <w:rsid w:val="00EE37D9"/>
    <w:rsid w:val="00EF427A"/>
    <w:rsid w:val="00EF5D2F"/>
    <w:rsid w:val="00EF5E78"/>
    <w:rsid w:val="00EF7E88"/>
    <w:rsid w:val="00F05A9F"/>
    <w:rsid w:val="00F07B1E"/>
    <w:rsid w:val="00F15ED7"/>
    <w:rsid w:val="00F17E84"/>
    <w:rsid w:val="00F17FA1"/>
    <w:rsid w:val="00F17FD9"/>
    <w:rsid w:val="00F27878"/>
    <w:rsid w:val="00F33929"/>
    <w:rsid w:val="00F33F2A"/>
    <w:rsid w:val="00F35F0A"/>
    <w:rsid w:val="00F417E7"/>
    <w:rsid w:val="00F42E34"/>
    <w:rsid w:val="00F42FC1"/>
    <w:rsid w:val="00F50528"/>
    <w:rsid w:val="00F5308C"/>
    <w:rsid w:val="00F5392D"/>
    <w:rsid w:val="00F549D9"/>
    <w:rsid w:val="00F64951"/>
    <w:rsid w:val="00F6621B"/>
    <w:rsid w:val="00F70A0C"/>
    <w:rsid w:val="00F71DA4"/>
    <w:rsid w:val="00F72CE4"/>
    <w:rsid w:val="00F76CB9"/>
    <w:rsid w:val="00F811FF"/>
    <w:rsid w:val="00F83871"/>
    <w:rsid w:val="00F860FE"/>
    <w:rsid w:val="00F906D5"/>
    <w:rsid w:val="00F91DC5"/>
    <w:rsid w:val="00F921DF"/>
    <w:rsid w:val="00F933A3"/>
    <w:rsid w:val="00F95252"/>
    <w:rsid w:val="00FA42C3"/>
    <w:rsid w:val="00FA47EA"/>
    <w:rsid w:val="00FA6BDA"/>
    <w:rsid w:val="00FA71A1"/>
    <w:rsid w:val="00FB0F85"/>
    <w:rsid w:val="00FC05F5"/>
    <w:rsid w:val="00FC4D07"/>
    <w:rsid w:val="00FC510D"/>
    <w:rsid w:val="00FD14C7"/>
    <w:rsid w:val="00FD1B33"/>
    <w:rsid w:val="00FD33CF"/>
    <w:rsid w:val="00FD4295"/>
    <w:rsid w:val="00FD5611"/>
    <w:rsid w:val="00FE3F51"/>
    <w:rsid w:val="00FE6FDA"/>
    <w:rsid w:val="00FE78A9"/>
    <w:rsid w:val="00FE7E6C"/>
    <w:rsid w:val="00FF2EF0"/>
    <w:rsid w:val="00FF43D1"/>
    <w:rsid w:val="00FF4437"/>
    <w:rsid w:val="5C3505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154</Words>
  <Characters>883</Characters>
  <Lines>7</Lines>
  <Paragraphs>2</Paragraphs>
  <TotalTime>31</TotalTime>
  <ScaleCrop>false</ScaleCrop>
  <LinksUpToDate>false</LinksUpToDate>
  <CharactersWithSpaces>1035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2020-07-13T09:04:00Z</dcterms:created>
  <dc:creator>张梦</dc:creator>
  <cp:lastModifiedBy>小容</cp:lastModifiedBy>
  <dcterms:modified xsi:type="dcterms:W3CDTF">2020-07-20T08:36:46Z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