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73" w:rsidRPr="00C64685" w:rsidRDefault="008C1A73" w:rsidP="008C1A73">
      <w:pPr>
        <w:rPr>
          <w:rFonts w:ascii="黑体" w:eastAsia="黑体"/>
          <w:sz w:val="32"/>
          <w:szCs w:val="32"/>
        </w:rPr>
      </w:pPr>
      <w:r w:rsidRPr="00C64685">
        <w:rPr>
          <w:rFonts w:ascii="黑体" w:eastAsia="黑体" w:hint="eastAsia"/>
          <w:sz w:val="32"/>
          <w:szCs w:val="32"/>
        </w:rPr>
        <w:t>附件</w:t>
      </w:r>
      <w:r w:rsidR="00C64685" w:rsidRPr="00C64685">
        <w:rPr>
          <w:rFonts w:ascii="黑体" w:eastAsia="黑体" w:hint="eastAsia"/>
          <w:sz w:val="32"/>
          <w:szCs w:val="32"/>
        </w:rPr>
        <w:t>1</w:t>
      </w:r>
    </w:p>
    <w:p w:rsidR="008C1A73" w:rsidRPr="00772C17" w:rsidRDefault="008C1A73" w:rsidP="008C1A73">
      <w:pPr>
        <w:adjustRightInd w:val="0"/>
        <w:snapToGrid w:val="0"/>
        <w:spacing w:line="560" w:lineRule="atLeast"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  <w:lang w:val="zh-CN"/>
        </w:rPr>
      </w:pPr>
      <w:r w:rsidRPr="00772C17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  <w:lang w:val="zh-CN"/>
        </w:rPr>
        <w:t>听证代表（</w:t>
      </w:r>
      <w:r w:rsidR="00A50937" w:rsidRPr="00772C17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  <w:lang w:val="zh-CN"/>
        </w:rPr>
        <w:t>公民</w:t>
      </w:r>
      <w:r w:rsidRPr="00772C17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  <w:lang w:val="zh-CN"/>
        </w:rPr>
        <w:t>）报名表</w:t>
      </w:r>
    </w:p>
    <w:p w:rsidR="008C1A73" w:rsidRPr="001B3E40" w:rsidRDefault="008C1A73" w:rsidP="008C1A73">
      <w:pPr>
        <w:adjustRightInd w:val="0"/>
        <w:snapToGrid w:val="0"/>
        <w:spacing w:line="560" w:lineRule="atLeast"/>
        <w:rPr>
          <w:rFonts w:ascii="仿宋_GB2312" w:eastAsia="仿宋_GB2312"/>
          <w:sz w:val="30"/>
          <w:szCs w:val="3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192"/>
      </w:tblGrid>
      <w:tr w:rsidR="008C1A73" w:rsidRPr="0090789B" w:rsidTr="00494DDA">
        <w:tc>
          <w:tcPr>
            <w:tcW w:w="2376" w:type="dxa"/>
            <w:vAlign w:val="center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6192" w:type="dxa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1A73" w:rsidRPr="0090789B" w:rsidTr="00494DDA">
        <w:tc>
          <w:tcPr>
            <w:tcW w:w="2376" w:type="dxa"/>
            <w:vAlign w:val="center"/>
          </w:tcPr>
          <w:p w:rsidR="008C1A73" w:rsidRPr="0090789B" w:rsidRDefault="008C1A73" w:rsidP="00772C1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身份证</w:t>
            </w:r>
            <w:r w:rsidR="00772C17">
              <w:rPr>
                <w:rFonts w:ascii="仿宋_GB2312" w:eastAsia="仿宋_GB2312" w:hint="eastAsia"/>
                <w:sz w:val="30"/>
                <w:szCs w:val="30"/>
              </w:rPr>
              <w:t>号码</w:t>
            </w:r>
          </w:p>
        </w:tc>
        <w:tc>
          <w:tcPr>
            <w:tcW w:w="6192" w:type="dxa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1A73" w:rsidRPr="0090789B" w:rsidTr="00494DDA">
        <w:tc>
          <w:tcPr>
            <w:tcW w:w="2376" w:type="dxa"/>
            <w:vAlign w:val="center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职 业</w:t>
            </w:r>
          </w:p>
        </w:tc>
        <w:tc>
          <w:tcPr>
            <w:tcW w:w="6192" w:type="dxa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1A73" w:rsidRPr="0090789B" w:rsidTr="00494DDA">
        <w:tc>
          <w:tcPr>
            <w:tcW w:w="2376" w:type="dxa"/>
            <w:vAlign w:val="center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6192" w:type="dxa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1A73" w:rsidRPr="0090789B" w:rsidTr="00494DDA">
        <w:tc>
          <w:tcPr>
            <w:tcW w:w="2376" w:type="dxa"/>
            <w:vAlign w:val="center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学 历</w:t>
            </w:r>
          </w:p>
        </w:tc>
        <w:tc>
          <w:tcPr>
            <w:tcW w:w="6192" w:type="dxa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1A73" w:rsidRPr="0090789B" w:rsidTr="00494DDA">
        <w:tc>
          <w:tcPr>
            <w:tcW w:w="2376" w:type="dxa"/>
            <w:vAlign w:val="center"/>
          </w:tcPr>
          <w:p w:rsidR="008C1A73" w:rsidRPr="0090789B" w:rsidRDefault="008C1A73" w:rsidP="00494DD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  <w:r w:rsidR="00494DDA"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="00494DDA" w:rsidRPr="0090789B">
              <w:rPr>
                <w:rFonts w:ascii="仿宋_GB2312" w:eastAsia="仿宋_GB2312" w:hint="eastAsia"/>
                <w:sz w:val="30"/>
                <w:szCs w:val="30"/>
              </w:rPr>
              <w:t>手机</w:t>
            </w:r>
            <w:r w:rsidR="00494DDA"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  <w:tc>
          <w:tcPr>
            <w:tcW w:w="6192" w:type="dxa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C1A73" w:rsidRPr="0090789B" w:rsidTr="00494DDA">
        <w:tc>
          <w:tcPr>
            <w:tcW w:w="2376" w:type="dxa"/>
            <w:vAlign w:val="center"/>
          </w:tcPr>
          <w:p w:rsidR="008C1A73" w:rsidRPr="0090789B" w:rsidRDefault="008C1A73" w:rsidP="00772C17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6192" w:type="dxa"/>
          </w:tcPr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地址：</w:t>
            </w:r>
          </w:p>
          <w:p w:rsidR="008C1A73" w:rsidRPr="0090789B" w:rsidRDefault="008C1A73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邮编：</w:t>
            </w:r>
          </w:p>
        </w:tc>
      </w:tr>
      <w:tr w:rsidR="00445E80" w:rsidRPr="0090789B" w:rsidTr="00494DDA">
        <w:trPr>
          <w:trHeight w:val="6750"/>
        </w:trPr>
        <w:tc>
          <w:tcPr>
            <w:tcW w:w="2376" w:type="dxa"/>
            <w:vAlign w:val="center"/>
          </w:tcPr>
          <w:p w:rsidR="00445E80" w:rsidRPr="0090789B" w:rsidRDefault="00A142D8" w:rsidP="00494DD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申请参加听证的理由</w:t>
            </w:r>
          </w:p>
        </w:tc>
        <w:tc>
          <w:tcPr>
            <w:tcW w:w="6192" w:type="dxa"/>
          </w:tcPr>
          <w:p w:rsidR="00445E80" w:rsidRPr="00445E80" w:rsidRDefault="00445E80" w:rsidP="001030FF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45E80" w:rsidRDefault="00445E80" w:rsidP="008C1A73"/>
    <w:p w:rsidR="00445E80" w:rsidRPr="00772C17" w:rsidRDefault="00445E80" w:rsidP="00445E80">
      <w:pPr>
        <w:adjustRightInd w:val="0"/>
        <w:snapToGrid w:val="0"/>
        <w:spacing w:line="560" w:lineRule="atLeast"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  <w:lang w:val="zh-CN"/>
        </w:rPr>
      </w:pPr>
      <w:r>
        <w:br w:type="page"/>
      </w:r>
      <w:r w:rsidRPr="00772C17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  <w:lang w:val="zh-CN"/>
        </w:rPr>
        <w:lastRenderedPageBreak/>
        <w:t>听证代表（</w:t>
      </w:r>
      <w:r w:rsidR="00494DDA" w:rsidRPr="00772C17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  <w:lang w:val="zh-CN"/>
        </w:rPr>
        <w:t>法人或其他组织</w:t>
      </w:r>
      <w:r w:rsidRPr="00772C17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  <w:lang w:val="zh-CN"/>
        </w:rPr>
        <w:t>）报名表</w:t>
      </w:r>
    </w:p>
    <w:p w:rsidR="00445E80" w:rsidRPr="001B3E40" w:rsidRDefault="00445E80" w:rsidP="00445E80">
      <w:pPr>
        <w:adjustRightInd w:val="0"/>
        <w:snapToGrid w:val="0"/>
        <w:spacing w:line="560" w:lineRule="atLeast"/>
        <w:rPr>
          <w:rFonts w:ascii="仿宋_GB2312" w:eastAsia="仿宋_GB2312"/>
          <w:sz w:val="30"/>
          <w:szCs w:val="3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192"/>
      </w:tblGrid>
      <w:tr w:rsidR="00445E80" w:rsidRPr="0090789B" w:rsidTr="00494DDA">
        <w:tc>
          <w:tcPr>
            <w:tcW w:w="2376" w:type="dxa"/>
            <w:vAlign w:val="center"/>
          </w:tcPr>
          <w:p w:rsidR="00494DDA" w:rsidRDefault="00494DDA" w:rsidP="00A072E6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法人或其他组织</w:t>
            </w:r>
          </w:p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名称</w:t>
            </w:r>
          </w:p>
        </w:tc>
        <w:tc>
          <w:tcPr>
            <w:tcW w:w="6192" w:type="dxa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5E80" w:rsidRPr="0090789B" w:rsidTr="00772C17">
        <w:trPr>
          <w:trHeight w:val="1141"/>
        </w:trPr>
        <w:tc>
          <w:tcPr>
            <w:tcW w:w="2376" w:type="dxa"/>
            <w:vAlign w:val="center"/>
          </w:tcPr>
          <w:p w:rsidR="00445E80" w:rsidRPr="0090789B" w:rsidRDefault="00494DDA" w:rsidP="00A072E6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业务</w:t>
            </w:r>
            <w:r w:rsidR="00445E80">
              <w:rPr>
                <w:rFonts w:ascii="仿宋_GB2312" w:eastAsia="仿宋_GB2312" w:hint="eastAsia"/>
                <w:sz w:val="30"/>
                <w:szCs w:val="30"/>
              </w:rPr>
              <w:t>范围</w:t>
            </w:r>
          </w:p>
        </w:tc>
        <w:tc>
          <w:tcPr>
            <w:tcW w:w="6192" w:type="dxa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5E80" w:rsidRPr="0090789B" w:rsidTr="00494DDA">
        <w:tc>
          <w:tcPr>
            <w:tcW w:w="2376" w:type="dxa"/>
            <w:vAlign w:val="center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听证代表</w:t>
            </w:r>
          </w:p>
        </w:tc>
        <w:tc>
          <w:tcPr>
            <w:tcW w:w="6192" w:type="dxa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5E80" w:rsidRPr="0090789B" w:rsidTr="00494DDA">
        <w:tc>
          <w:tcPr>
            <w:tcW w:w="2376" w:type="dxa"/>
            <w:vAlign w:val="center"/>
          </w:tcPr>
          <w:p w:rsidR="00445E80" w:rsidRDefault="00445E80" w:rsidP="00A072E6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6192" w:type="dxa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5E80" w:rsidRPr="0090789B" w:rsidTr="00494DDA">
        <w:tc>
          <w:tcPr>
            <w:tcW w:w="2376" w:type="dxa"/>
            <w:vAlign w:val="center"/>
          </w:tcPr>
          <w:p w:rsidR="00445E80" w:rsidRDefault="00445E80" w:rsidP="00A072E6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6192" w:type="dxa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5E80" w:rsidRPr="0090789B" w:rsidTr="00494DDA">
        <w:tc>
          <w:tcPr>
            <w:tcW w:w="2376" w:type="dxa"/>
            <w:vAlign w:val="center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  <w:r w:rsidR="00494DDA">
              <w:rPr>
                <w:rFonts w:ascii="仿宋_GB2312" w:eastAsia="仿宋_GB2312" w:hint="eastAsia"/>
                <w:sz w:val="30"/>
                <w:szCs w:val="30"/>
              </w:rPr>
              <w:t>（手机）</w:t>
            </w:r>
          </w:p>
        </w:tc>
        <w:tc>
          <w:tcPr>
            <w:tcW w:w="6192" w:type="dxa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5E80" w:rsidRPr="0090789B" w:rsidTr="00494DDA">
        <w:tc>
          <w:tcPr>
            <w:tcW w:w="2376" w:type="dxa"/>
            <w:vAlign w:val="center"/>
          </w:tcPr>
          <w:p w:rsidR="00445E80" w:rsidRPr="0090789B" w:rsidRDefault="00445E80" w:rsidP="00445E80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6192" w:type="dxa"/>
          </w:tcPr>
          <w:p w:rsidR="00772C17" w:rsidRPr="0090789B" w:rsidRDefault="00772C17" w:rsidP="00772C17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地址：</w:t>
            </w:r>
          </w:p>
          <w:p w:rsidR="00445E80" w:rsidRPr="0090789B" w:rsidRDefault="00772C17" w:rsidP="00772C17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  <w:r w:rsidRPr="0090789B">
              <w:rPr>
                <w:rFonts w:ascii="仿宋_GB2312" w:eastAsia="仿宋_GB2312" w:hint="eastAsia"/>
                <w:sz w:val="30"/>
                <w:szCs w:val="30"/>
              </w:rPr>
              <w:t>邮编：</w:t>
            </w:r>
          </w:p>
        </w:tc>
      </w:tr>
      <w:tr w:rsidR="00445E80" w:rsidRPr="0090789B" w:rsidTr="00494DDA">
        <w:trPr>
          <w:trHeight w:val="6750"/>
        </w:trPr>
        <w:tc>
          <w:tcPr>
            <w:tcW w:w="2376" w:type="dxa"/>
            <w:vAlign w:val="center"/>
          </w:tcPr>
          <w:p w:rsidR="00445E80" w:rsidRPr="0090789B" w:rsidRDefault="000D1756" w:rsidP="00494DDA"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申请参加听证的理由</w:t>
            </w:r>
          </w:p>
        </w:tc>
        <w:tc>
          <w:tcPr>
            <w:tcW w:w="6192" w:type="dxa"/>
          </w:tcPr>
          <w:p w:rsidR="00445E80" w:rsidRPr="0090789B" w:rsidRDefault="00445E80" w:rsidP="00A072E6">
            <w:pPr>
              <w:adjustRightInd w:val="0"/>
              <w:snapToGrid w:val="0"/>
              <w:spacing w:line="56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45E80" w:rsidRPr="00445E80" w:rsidRDefault="00445E80" w:rsidP="00876579">
      <w:pPr>
        <w:widowControl/>
        <w:spacing w:line="20" w:lineRule="exact"/>
        <w:jc w:val="left"/>
      </w:pPr>
    </w:p>
    <w:sectPr w:rsidR="00445E80" w:rsidRPr="00445E80" w:rsidSect="0087657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65" w:rsidRDefault="004F2965" w:rsidP="00445E80">
      <w:r>
        <w:separator/>
      </w:r>
    </w:p>
  </w:endnote>
  <w:endnote w:type="continuationSeparator" w:id="1">
    <w:p w:rsidR="004F2965" w:rsidRDefault="004F2965" w:rsidP="00445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4"/>
        <w:szCs w:val="24"/>
      </w:rPr>
      <w:id w:val="432771"/>
      <w:docPartObj>
        <w:docPartGallery w:val="Page Numbers (Bottom of Page)"/>
        <w:docPartUnique/>
      </w:docPartObj>
    </w:sdtPr>
    <w:sdtContent>
      <w:p w:rsidR="00876579" w:rsidRPr="00876579" w:rsidRDefault="002D6E00">
        <w:pPr>
          <w:pStyle w:val="a5"/>
          <w:rPr>
            <w:rFonts w:asciiTheme="majorEastAsia" w:eastAsiaTheme="majorEastAsia" w:hAnsiTheme="majorEastAsia"/>
            <w:sz w:val="24"/>
            <w:szCs w:val="24"/>
          </w:rPr>
        </w:pPr>
        <w:r w:rsidRPr="00876579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876579" w:rsidRPr="00876579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876579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B67BC" w:rsidRPr="002B67BC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2B67BC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2 -</w:t>
        </w:r>
        <w:r w:rsidRPr="00876579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876579" w:rsidRPr="00876579" w:rsidRDefault="00876579">
    <w:pPr>
      <w:pStyle w:val="a5"/>
      <w:rPr>
        <w:rFonts w:asciiTheme="majorEastAsia" w:eastAsiaTheme="majorEastAsia" w:hAnsiTheme="majorEastAsia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4"/>
        <w:szCs w:val="24"/>
      </w:rPr>
      <w:id w:val="432767"/>
      <w:docPartObj>
        <w:docPartGallery w:val="Page Numbers (Bottom of Page)"/>
        <w:docPartUnique/>
      </w:docPartObj>
    </w:sdtPr>
    <w:sdtContent>
      <w:p w:rsidR="00876579" w:rsidRPr="00876579" w:rsidRDefault="002D6E00">
        <w:pPr>
          <w:pStyle w:val="a5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876579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876579" w:rsidRPr="00876579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876579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B67BC" w:rsidRPr="002B67BC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2B67BC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876579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876579" w:rsidRPr="00876579" w:rsidRDefault="00876579">
    <w:pPr>
      <w:pStyle w:val="a5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65" w:rsidRDefault="004F2965" w:rsidP="00445E80">
      <w:r>
        <w:separator/>
      </w:r>
    </w:p>
  </w:footnote>
  <w:footnote w:type="continuationSeparator" w:id="1">
    <w:p w:rsidR="004F2965" w:rsidRDefault="004F2965" w:rsidP="00445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663"/>
    <w:rsid w:val="000A0F96"/>
    <w:rsid w:val="000C7046"/>
    <w:rsid w:val="000D1756"/>
    <w:rsid w:val="000F411C"/>
    <w:rsid w:val="001E4358"/>
    <w:rsid w:val="002B67BC"/>
    <w:rsid w:val="002D6E00"/>
    <w:rsid w:val="00445E80"/>
    <w:rsid w:val="00494DDA"/>
    <w:rsid w:val="004D79A4"/>
    <w:rsid w:val="004F2965"/>
    <w:rsid w:val="006629F5"/>
    <w:rsid w:val="006C1B06"/>
    <w:rsid w:val="00745DA4"/>
    <w:rsid w:val="00772C17"/>
    <w:rsid w:val="00876579"/>
    <w:rsid w:val="008C1A73"/>
    <w:rsid w:val="00926B63"/>
    <w:rsid w:val="00943EA5"/>
    <w:rsid w:val="009E5A07"/>
    <w:rsid w:val="00A142D8"/>
    <w:rsid w:val="00A50937"/>
    <w:rsid w:val="00C64685"/>
    <w:rsid w:val="00CE0663"/>
    <w:rsid w:val="00D42E0F"/>
    <w:rsid w:val="00D9616D"/>
    <w:rsid w:val="00D9739D"/>
    <w:rsid w:val="00E1079A"/>
    <w:rsid w:val="00F84741"/>
    <w:rsid w:val="00FF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6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D42E0F"/>
    <w:pPr>
      <w:keepNext/>
      <w:keepLines/>
      <w:spacing w:before="340" w:after="330" w:line="578" w:lineRule="auto"/>
      <w:outlineLvl w:val="0"/>
    </w:pPr>
    <w:rPr>
      <w:rFonts w:eastAsia="仿宋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42E0F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42E0F"/>
    <w:rPr>
      <w:rFonts w:ascii="Calibri" w:eastAsia="仿宋" w:hAnsi="Calibri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link w:val="2"/>
    <w:rsid w:val="00D42E0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3">
    <w:name w:val="List Paragraph"/>
    <w:basedOn w:val="a"/>
    <w:qFormat/>
    <w:rsid w:val="00D42E0F"/>
    <w:pPr>
      <w:ind w:firstLineChars="200" w:firstLine="420"/>
    </w:pPr>
    <w:rPr>
      <w:rFonts w:eastAsia="仿宋" w:cs="Times New Roman"/>
      <w:sz w:val="3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445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5E80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5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5E8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林成</cp:lastModifiedBy>
  <cp:revision>2</cp:revision>
  <dcterms:created xsi:type="dcterms:W3CDTF">2020-09-30T06:31:00Z</dcterms:created>
  <dcterms:modified xsi:type="dcterms:W3CDTF">2020-09-30T06:31:00Z</dcterms:modified>
</cp:coreProperties>
</file>