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F9CF" w14:textId="77777777" w:rsidR="00306990" w:rsidRDefault="00E37D92">
      <w:pPr>
        <w:spacing w:line="5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</w:p>
    <w:p w14:paraId="6002A067" w14:textId="69E476F1" w:rsidR="00306990" w:rsidRDefault="00E37D92" w:rsidP="00795DC3">
      <w:pPr>
        <w:spacing w:line="560" w:lineRule="exact"/>
        <w:ind w:firstLineChars="100" w:firstLine="44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年市体育产业专项资金第</w:t>
      </w:r>
      <w:r w:rsidR="00795DC3">
        <w:rPr>
          <w:rFonts w:ascii="方正小标宋_GBK" w:eastAsia="方正小标宋_GBK" w:hAnsi="方正小标宋_GBK" w:cs="方正小标宋_GBK" w:hint="eastAsia"/>
          <w:sz w:val="44"/>
          <w:szCs w:val="44"/>
        </w:rPr>
        <w:t>二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批申报项目专项审计资料清单</w:t>
      </w:r>
    </w:p>
    <w:p w14:paraId="7CB3DBFB" w14:textId="77777777" w:rsidR="00795DC3" w:rsidRPr="00795DC3" w:rsidRDefault="00795DC3" w:rsidP="00795DC3">
      <w:pPr>
        <w:spacing w:line="560" w:lineRule="exact"/>
        <w:ind w:firstLineChars="100" w:firstLine="44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14:paraId="5FD06C41" w14:textId="77777777" w:rsidR="00306990" w:rsidRDefault="00E37D92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高水平职业体育俱乐部审计资料清单</w:t>
      </w:r>
    </w:p>
    <w:p w14:paraId="59D5D579" w14:textId="77777777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、企业营业执照复印件；</w:t>
      </w:r>
    </w:p>
    <w:p w14:paraId="7B6B7751" w14:textId="77777777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年审计报告（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月财务报表）复印件；</w:t>
      </w:r>
    </w:p>
    <w:p w14:paraId="64CD61FF" w14:textId="77777777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、举办或参加的赛事基本情况介绍、策划方案、赛事总结报告；</w:t>
      </w:r>
    </w:p>
    <w:p w14:paraId="36357257" w14:textId="77777777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年度的绩效自评报告及经费决算报告（若有则提供）；</w:t>
      </w:r>
    </w:p>
    <w:p w14:paraId="3B70535D" w14:textId="77777777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、企业已获得政府资助的情况；</w:t>
      </w:r>
    </w:p>
    <w:p w14:paraId="5F3AF5DE" w14:textId="77777777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、相关费用（成本）支出的明细清单（支出按费用类别分类列示，总额和申报材料一致，提供纸质档和电子档）；</w:t>
      </w:r>
    </w:p>
    <w:p w14:paraId="73F732BE" w14:textId="77777777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、俱乐部运动员及教练员花名册；</w:t>
      </w:r>
    </w:p>
    <w:p w14:paraId="6D628ED8" w14:textId="77777777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、运动员、教练员的工资津贴补贴费用支出明细、发放领取的签名材料及支付回单；转会、租借运动员的合同及转会费的支出明细；</w:t>
      </w:r>
    </w:p>
    <w:p w14:paraId="790EDCFE" w14:textId="77777777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、个人劳务费发放领取的签名材料及支付回单；</w:t>
      </w:r>
    </w:p>
    <w:p w14:paraId="4A40E519" w14:textId="77777777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、场馆搭建、场地租赁、赛事宣传、赛事策划设计、安保及劳务、保险、交通工具租赁等支出的合同；</w:t>
      </w:r>
    </w:p>
    <w:p w14:paraId="36A1CE6B" w14:textId="77777777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、训练基地改扩建等建设合同（如有则提供）；</w:t>
      </w:r>
    </w:p>
    <w:p w14:paraId="7878ACA5" w14:textId="77777777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、其他审计资料。</w:t>
      </w:r>
    </w:p>
    <w:p w14:paraId="4884249C" w14:textId="77777777" w:rsidR="00306990" w:rsidRDefault="00306990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</w:p>
    <w:p w14:paraId="107D5974" w14:textId="77777777" w:rsidR="00306990" w:rsidRDefault="00E37D92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体育企业贷款贴息审计资料清单</w:t>
      </w:r>
    </w:p>
    <w:p w14:paraId="33DD7662" w14:textId="07D0DE31" w:rsidR="00306990" w:rsidRDefault="00E37D92" w:rsidP="00795DC3">
      <w:pPr>
        <w:pStyle w:val="a3"/>
        <w:numPr>
          <w:ilvl w:val="0"/>
          <w:numId w:val="2"/>
        </w:numPr>
        <w:snapToGrid w:val="0"/>
        <w:spacing w:line="580" w:lineRule="exact"/>
        <w:ind w:firstLineChars="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 w:rsidRPr="00795DC3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营业执照复印件；</w:t>
      </w:r>
    </w:p>
    <w:p w14:paraId="72E8C32E" w14:textId="184D9918" w:rsidR="000A080D" w:rsidRDefault="000A080D" w:rsidP="00795DC3">
      <w:pPr>
        <w:pStyle w:val="a3"/>
        <w:numPr>
          <w:ilvl w:val="0"/>
          <w:numId w:val="2"/>
        </w:numPr>
        <w:snapToGrid w:val="0"/>
        <w:spacing w:line="580" w:lineRule="exact"/>
        <w:ind w:firstLineChars="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法人身份证复印件；</w:t>
      </w:r>
    </w:p>
    <w:p w14:paraId="73F6E862" w14:textId="265FF9B1" w:rsidR="00E37D92" w:rsidRPr="00795DC3" w:rsidRDefault="00E37D92" w:rsidP="00795DC3">
      <w:pPr>
        <w:pStyle w:val="a3"/>
        <w:numPr>
          <w:ilvl w:val="0"/>
          <w:numId w:val="2"/>
        </w:numPr>
        <w:snapToGrid w:val="0"/>
        <w:spacing w:line="580" w:lineRule="exact"/>
        <w:ind w:firstLineChars="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申请单位承诺书；</w:t>
      </w:r>
    </w:p>
    <w:p w14:paraId="4F5A119D" w14:textId="744454C1" w:rsidR="00795DC3" w:rsidRDefault="000A080D" w:rsidP="00795DC3">
      <w:pPr>
        <w:pStyle w:val="a3"/>
        <w:numPr>
          <w:ilvl w:val="0"/>
          <w:numId w:val="2"/>
        </w:numPr>
        <w:snapToGrid w:val="0"/>
        <w:spacing w:line="580" w:lineRule="exact"/>
        <w:ind w:firstLineChars="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2018-2020年度经审计后的审计报告；</w:t>
      </w:r>
    </w:p>
    <w:p w14:paraId="7C7473E9" w14:textId="278E08AE" w:rsidR="000A080D" w:rsidRPr="00795DC3" w:rsidRDefault="000A080D" w:rsidP="00795DC3">
      <w:pPr>
        <w:pStyle w:val="a3"/>
        <w:numPr>
          <w:ilvl w:val="0"/>
          <w:numId w:val="2"/>
        </w:numPr>
        <w:snapToGrid w:val="0"/>
        <w:spacing w:line="580" w:lineRule="exact"/>
        <w:ind w:firstLineChars="0"/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2018-2020年度完税证明；</w:t>
      </w:r>
    </w:p>
    <w:p w14:paraId="52134CC4" w14:textId="699ADDDF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、与银行签订的贷款合同</w:t>
      </w:r>
      <w:r w:rsidR="00795DC3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、授信合同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复印件；</w:t>
      </w:r>
    </w:p>
    <w:p w14:paraId="4974D9C3" w14:textId="7E783779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、利息支出明细表；</w:t>
      </w:r>
    </w:p>
    <w:p w14:paraId="22D2F086" w14:textId="28F6D075" w:rsidR="00306990" w:rsidRPr="00795DC3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</w:t>
      </w:r>
      <w:r w:rsidRPr="00795DC3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利息支出记账凭证，银行水单和发票；</w:t>
      </w:r>
    </w:p>
    <w:p w14:paraId="116200A0" w14:textId="040F84F0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  <w:t>9</w:t>
      </w:r>
      <w:r w:rsidRPr="00795DC3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、贷款资金使用明细表</w:t>
      </w:r>
      <w:r w:rsidR="00795DC3" w:rsidRPr="00795DC3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、流向使用明细</w:t>
      </w:r>
      <w:r w:rsidRPr="00795DC3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；</w:t>
      </w:r>
    </w:p>
    <w:p w14:paraId="77BEB996" w14:textId="499DE014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其他审计资料。</w:t>
      </w:r>
    </w:p>
    <w:p w14:paraId="6AE2A9EC" w14:textId="1B0B239F" w:rsidR="00306990" w:rsidRDefault="00306990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</w:p>
    <w:p w14:paraId="156252EC" w14:textId="7813D823" w:rsidR="00795DC3" w:rsidRDefault="00795DC3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</w:p>
    <w:p w14:paraId="2C579D98" w14:textId="384592D5" w:rsidR="00795DC3" w:rsidRDefault="00795DC3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</w:p>
    <w:p w14:paraId="601EBB36" w14:textId="1600EB8C" w:rsidR="00795DC3" w:rsidRDefault="00795DC3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</w:p>
    <w:p w14:paraId="3C592709" w14:textId="433B618E" w:rsidR="00795DC3" w:rsidRDefault="00795DC3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</w:p>
    <w:p w14:paraId="581A63E5" w14:textId="077723D5" w:rsidR="00795DC3" w:rsidRDefault="00795DC3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</w:p>
    <w:p w14:paraId="00A65B7A" w14:textId="09101A89" w:rsidR="00795DC3" w:rsidRDefault="00795DC3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</w:p>
    <w:p w14:paraId="49D6AAA0" w14:textId="4B5C8B96" w:rsidR="00795DC3" w:rsidRDefault="00795DC3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</w:p>
    <w:p w14:paraId="3863D85A" w14:textId="696FCCE2" w:rsidR="00795DC3" w:rsidRDefault="00795DC3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</w:p>
    <w:p w14:paraId="0113F24A" w14:textId="7542C1D8" w:rsidR="00795DC3" w:rsidRDefault="00795DC3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</w:p>
    <w:p w14:paraId="1D1367D2" w14:textId="0C8294F8" w:rsidR="00795DC3" w:rsidRDefault="00795DC3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</w:p>
    <w:p w14:paraId="0899B1FC" w14:textId="0B4DB364" w:rsidR="00795DC3" w:rsidRDefault="00795DC3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</w:p>
    <w:p w14:paraId="0DA14A11" w14:textId="77777777" w:rsidR="00795DC3" w:rsidRDefault="00795DC3" w:rsidP="0026603D">
      <w:pPr>
        <w:snapToGrid w:val="0"/>
        <w:spacing w:line="580" w:lineRule="exact"/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</w:pPr>
    </w:p>
    <w:p w14:paraId="149DBB72" w14:textId="77777777" w:rsidR="00306990" w:rsidRDefault="00E37D92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体育产业园区和基地</w:t>
      </w:r>
      <w:r>
        <w:rPr>
          <w:rFonts w:ascii="黑体" w:eastAsia="黑体" w:hAnsi="黑体" w:hint="eastAsia"/>
          <w:sz w:val="32"/>
          <w:szCs w:val="32"/>
        </w:rPr>
        <w:t>审计资料清单</w:t>
      </w:r>
    </w:p>
    <w:p w14:paraId="022CCFDF" w14:textId="77777777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、企业法人营业执照；</w:t>
      </w:r>
    </w:p>
    <w:p w14:paraId="0C2F4E1F" w14:textId="77777777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2018-2020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年度经审计后的审计报告；</w:t>
      </w:r>
    </w:p>
    <w:p w14:paraId="0DD49FE8" w14:textId="77777777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2018-2020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年度完税证明；</w:t>
      </w:r>
    </w:p>
    <w:p w14:paraId="31074AEF" w14:textId="77777777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2018-2020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日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止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末级科目余额；</w:t>
      </w:r>
    </w:p>
    <w:p w14:paraId="7FD27E3C" w14:textId="77777777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年度全年营业收入明细表（需提供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Excel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电子档）；</w:t>
      </w:r>
    </w:p>
    <w:p w14:paraId="4941D053" w14:textId="77777777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、偿还本金明细、利息支出明细及项目实际投入明细表（需提供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Excel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电子档）；</w:t>
      </w:r>
    </w:p>
    <w:p w14:paraId="7CE1E06F" w14:textId="77777777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、所有项目支出对应会计凭证及原始凭证（送审时将上述相关记账凭证原始凭证找出并折记，大金额支出需要提供合同，银行付款单据）；</w:t>
      </w:r>
    </w:p>
    <w:p w14:paraId="006BEBD4" w14:textId="77777777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、借款合同、本金出账银行回单、偿付本金及利息回单；</w:t>
      </w:r>
    </w:p>
    <w:p w14:paraId="4742CDE7" w14:textId="77777777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、项目申请书；</w:t>
      </w:r>
    </w:p>
    <w:p w14:paraId="68E1DEFF" w14:textId="77777777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、对地方财力贡献说明；</w:t>
      </w:r>
    </w:p>
    <w:p w14:paraId="3C34DE43" w14:textId="77777777" w:rsidR="00306990" w:rsidRDefault="00E37D92">
      <w:pPr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、其他审计资料。</w:t>
      </w:r>
    </w:p>
    <w:p w14:paraId="533F9352" w14:textId="77777777" w:rsidR="00306990" w:rsidRDefault="00306990"/>
    <w:sectPr w:rsidR="003069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3F70B5"/>
    <w:multiLevelType w:val="singleLevel"/>
    <w:tmpl w:val="A43F70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A6F2A7C"/>
    <w:multiLevelType w:val="hybridMultilevel"/>
    <w:tmpl w:val="9A4249E8"/>
    <w:lvl w:ilvl="0" w:tplc="4CBACC3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1D0561F"/>
    <w:rsid w:val="000A080D"/>
    <w:rsid w:val="0026603D"/>
    <w:rsid w:val="00306990"/>
    <w:rsid w:val="00795DC3"/>
    <w:rsid w:val="00B3284D"/>
    <w:rsid w:val="00E37D92"/>
    <w:rsid w:val="08B201A8"/>
    <w:rsid w:val="0B2E41BB"/>
    <w:rsid w:val="0CFB1340"/>
    <w:rsid w:val="0D003AFC"/>
    <w:rsid w:val="0F865543"/>
    <w:rsid w:val="11BB180D"/>
    <w:rsid w:val="12587EFF"/>
    <w:rsid w:val="12800D21"/>
    <w:rsid w:val="133E0207"/>
    <w:rsid w:val="139F3678"/>
    <w:rsid w:val="182307EC"/>
    <w:rsid w:val="1EA96C73"/>
    <w:rsid w:val="1F62767B"/>
    <w:rsid w:val="205D4309"/>
    <w:rsid w:val="26DC315F"/>
    <w:rsid w:val="282F39FE"/>
    <w:rsid w:val="288B587A"/>
    <w:rsid w:val="310D3B83"/>
    <w:rsid w:val="31A06B96"/>
    <w:rsid w:val="32200323"/>
    <w:rsid w:val="3294092E"/>
    <w:rsid w:val="411F398F"/>
    <w:rsid w:val="487120B0"/>
    <w:rsid w:val="4A701DB3"/>
    <w:rsid w:val="4F0D0D69"/>
    <w:rsid w:val="508C7802"/>
    <w:rsid w:val="54F966C4"/>
    <w:rsid w:val="56BB50B5"/>
    <w:rsid w:val="61D0561F"/>
    <w:rsid w:val="63EF099E"/>
    <w:rsid w:val="66066F19"/>
    <w:rsid w:val="6EF36F17"/>
    <w:rsid w:val="73FF041C"/>
    <w:rsid w:val="78A82CEC"/>
    <w:rsid w:val="796F401E"/>
    <w:rsid w:val="7A623871"/>
    <w:rsid w:val="7C6E770D"/>
    <w:rsid w:val="7FA2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C77A7"/>
  <w15:docId w15:val="{8D6FD6D0-D564-4C72-A67D-49D02A11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795D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许志祥</dc:creator>
  <cp:lastModifiedBy>xin nan</cp:lastModifiedBy>
  <cp:revision>2</cp:revision>
  <cp:lastPrinted>2020-11-19T07:53:00Z</cp:lastPrinted>
  <dcterms:created xsi:type="dcterms:W3CDTF">2021-08-11T07:08:00Z</dcterms:created>
  <dcterms:modified xsi:type="dcterms:W3CDTF">2021-08-11T07:08:00Z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203260048_btnclosed</vt:lpwstr>
  </property>
  <property fmtid="{D5CDD505-2E9C-101B-9397-08002B2CF9AE}" pid="4" name="ICV">
    <vt:lpwstr>04DE3B0DE4994BF781D639EC8FB2F4C3</vt:lpwstr>
  </property>
</Properties>
</file>