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sz w:val="36"/>
          <w:szCs w:val="36"/>
        </w:rPr>
        <w:t>深圳市体育运动学校</w:t>
      </w:r>
      <w:bookmarkStart w:id="0" w:name="_GoBack"/>
      <w:bookmarkEnd w:id="0"/>
      <w:r>
        <w:rPr>
          <w:rFonts w:hint="eastAsia"/>
          <w:sz w:val="36"/>
          <w:szCs w:val="36"/>
        </w:rPr>
        <w:t>学生公寓房门更换明细</w:t>
      </w:r>
    </w:p>
    <w:p>
      <w:pPr>
        <w:jc w:val="center"/>
      </w:pPr>
    </w:p>
    <w:p>
      <w:pPr>
        <w:jc w:val="center"/>
      </w:pPr>
    </w:p>
    <w:tbl>
      <w:tblPr>
        <w:tblStyle w:val="5"/>
        <w:tblpPr w:leftFromText="180" w:rightFromText="180" w:vertAnchor="text" w:horzAnchor="page" w:tblpXSpec="center" w:tblpY="303"/>
        <w:tblOverlap w:val="never"/>
        <w:tblW w:w="7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2029"/>
        <w:gridCol w:w="2150"/>
        <w:gridCol w:w="650"/>
        <w:gridCol w:w="65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6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规格/说明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计量单位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乙级防火门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960*2160mm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2.1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可附报告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豪华锁（选配）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</w:pPr>
          </w:p>
        </w:tc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6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门墙全包边（选配）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26CM厚，5CM拆边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拆旧门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</w:pPr>
          </w:p>
        </w:tc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装门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</w:pPr>
          </w:p>
        </w:tc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含沙浆填充材料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6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运费、二次搬运费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</w:pPr>
          </w:p>
        </w:tc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腻子粉修补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</w:pPr>
          </w:p>
        </w:tc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含材料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批档层修边、落差修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</w:pPr>
          </w:p>
        </w:tc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含材料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垃圾清运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</w:pPr>
          </w:p>
        </w:tc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</w:pPr>
          </w:p>
        </w:tc>
      </w:tr>
    </w:tbl>
    <w:p>
      <w:pPr>
        <w:jc w:val="center"/>
      </w:pPr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5253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34</Words>
  <Characters>199</Characters>
  <Lines>1</Lines>
  <Paragraphs>1</Paragraphs>
  <TotalTime>0</TotalTime>
  <ScaleCrop>false</ScaleCrop>
  <LinksUpToDate>false</LinksUpToDate>
  <CharactersWithSpaces>232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2021-12-03T15:34:00Z</dcterms:created>
  <dc:creator>admin</dc:creator>
  <cp:lastModifiedBy>小容</cp:lastModifiedBy>
  <cp:lastPrinted>2021-12-03T10:57:00Z</cp:lastPrinted>
  <dcterms:modified xsi:type="dcterms:W3CDTF">2021-12-03T07:37:53Z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9C08981A25816C2A49C7A961C76744BB</vt:lpwstr>
  </property>
</Properties>
</file>