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深圳博物馆拟聘人员名单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tbl>
      <w:tblPr>
        <w:tblStyle w:val="7"/>
        <w:tblW w:w="0" w:type="auto"/>
        <w:tblInd w:w="54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126"/>
        <w:gridCol w:w="6521"/>
        <w:gridCol w:w="3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岗位编码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" w:eastAsia="zh-CN"/>
              </w:rPr>
              <w:t>黄建彬</w:t>
            </w:r>
          </w:p>
        </w:tc>
        <w:tc>
          <w:tcPr>
            <w:tcW w:w="652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金石、陶瓷保管、策展与研究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SZ2021059D0073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" w:eastAsia="zh-CN"/>
              </w:rPr>
              <w:t>肖文</w:t>
            </w:r>
          </w:p>
        </w:tc>
        <w:tc>
          <w:tcPr>
            <w:tcW w:w="652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文博推广教育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SZ2021059D0074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" w:eastAsia="zh-CN"/>
              </w:rPr>
              <w:t>袁旭</w:t>
            </w:r>
          </w:p>
        </w:tc>
        <w:tc>
          <w:tcPr>
            <w:tcW w:w="652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文博讲解接待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SZ2021059D0075</w:t>
            </w: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64B8"/>
    <w:rsid w:val="00001E83"/>
    <w:rsid w:val="000130A4"/>
    <w:rsid w:val="00047E00"/>
    <w:rsid w:val="00081D6D"/>
    <w:rsid w:val="00084AAA"/>
    <w:rsid w:val="000D1281"/>
    <w:rsid w:val="000E3D8A"/>
    <w:rsid w:val="001E4379"/>
    <w:rsid w:val="002425C6"/>
    <w:rsid w:val="0028277A"/>
    <w:rsid w:val="002A3645"/>
    <w:rsid w:val="002B1DEE"/>
    <w:rsid w:val="003B0613"/>
    <w:rsid w:val="004B30E4"/>
    <w:rsid w:val="004B59EA"/>
    <w:rsid w:val="004E6514"/>
    <w:rsid w:val="004F5D2A"/>
    <w:rsid w:val="00687814"/>
    <w:rsid w:val="00702774"/>
    <w:rsid w:val="007150CD"/>
    <w:rsid w:val="00736D59"/>
    <w:rsid w:val="00790AB8"/>
    <w:rsid w:val="007C0637"/>
    <w:rsid w:val="007C30A3"/>
    <w:rsid w:val="00856392"/>
    <w:rsid w:val="00880FC1"/>
    <w:rsid w:val="008C53FE"/>
    <w:rsid w:val="00937ECF"/>
    <w:rsid w:val="009628E6"/>
    <w:rsid w:val="009B2DA2"/>
    <w:rsid w:val="009D2DCE"/>
    <w:rsid w:val="00A02396"/>
    <w:rsid w:val="00A1680F"/>
    <w:rsid w:val="00AF3DA2"/>
    <w:rsid w:val="00B35360"/>
    <w:rsid w:val="00C0135A"/>
    <w:rsid w:val="00C14562"/>
    <w:rsid w:val="00C41C1B"/>
    <w:rsid w:val="00C664B8"/>
    <w:rsid w:val="00CF6818"/>
    <w:rsid w:val="00D75EE1"/>
    <w:rsid w:val="00DE6854"/>
    <w:rsid w:val="00DF2CEC"/>
    <w:rsid w:val="00E140BD"/>
    <w:rsid w:val="00E15AD5"/>
    <w:rsid w:val="00E3471A"/>
    <w:rsid w:val="00E4254E"/>
    <w:rsid w:val="00E65237"/>
    <w:rsid w:val="00E96ADD"/>
    <w:rsid w:val="00F01055"/>
    <w:rsid w:val="00F23F30"/>
    <w:rsid w:val="00F40B58"/>
    <w:rsid w:val="00F82A68"/>
    <w:rsid w:val="00FC4A0E"/>
    <w:rsid w:val="00FC5091"/>
    <w:rsid w:val="00FD541D"/>
    <w:rsid w:val="4563836B"/>
    <w:rsid w:val="65FF8C63"/>
    <w:rsid w:val="72AD298B"/>
    <w:rsid w:val="793F17D4"/>
    <w:rsid w:val="FD1F1562"/>
    <w:rsid w:val="FF329802"/>
    <w:rsid w:val="FFFFF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00"/>
      <w:u w:val="single"/>
    </w:rPr>
  </w:style>
  <w:style w:type="character" w:customStyle="1" w:styleId="10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88</Characters>
  <Lines>1</Lines>
  <Paragraphs>1</Paragraphs>
  <TotalTime>156</TotalTime>
  <ScaleCrop>false</ScaleCrop>
  <LinksUpToDate>false</LinksUpToDate>
  <CharactersWithSpaces>102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2017-07-13T14:55:00Z</dcterms:created>
  <dc:creator>刘川</dc:creator>
  <cp:lastModifiedBy>wtjxdn</cp:lastModifiedBy>
  <dcterms:modified xsi:type="dcterms:W3CDTF">2022-04-20T16:43:11Z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