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D" w:rsidRPr="005E15F5" w:rsidRDefault="00667882" w:rsidP="005E15F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内部评审项目评分表</w:t>
      </w:r>
    </w:p>
    <w:p w:rsidR="00C720BD" w:rsidRDefault="00667882">
      <w:pPr>
        <w:spacing w:after="60"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  <w:r w:rsidR="00896537" w:rsidRPr="00896537">
        <w:rPr>
          <w:rFonts w:ascii="仿宋_GB2312" w:eastAsia="仿宋_GB2312" w:hAnsi="仿宋_GB2312" w:cs="仿宋_GB2312" w:hint="eastAsia"/>
          <w:sz w:val="32"/>
          <w:szCs w:val="32"/>
        </w:rPr>
        <w:t>2022年度党务纪检业务培训班</w:t>
      </w:r>
    </w:p>
    <w:tbl>
      <w:tblPr>
        <w:tblW w:w="161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247"/>
        <w:gridCol w:w="5185"/>
        <w:gridCol w:w="1276"/>
        <w:gridCol w:w="1275"/>
        <w:gridCol w:w="1276"/>
        <w:gridCol w:w="1276"/>
        <w:gridCol w:w="1276"/>
        <w:gridCol w:w="1275"/>
        <w:gridCol w:w="1275"/>
      </w:tblGrid>
      <w:tr w:rsidR="00D72F97" w:rsidTr="00D72F97">
        <w:trPr>
          <w:trHeight w:val="785"/>
        </w:trPr>
        <w:tc>
          <w:tcPr>
            <w:tcW w:w="787" w:type="dxa"/>
            <w:vMerge w:val="restart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247" w:type="dxa"/>
            <w:vMerge w:val="restart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评分</w:t>
            </w:r>
          </w:p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185" w:type="dxa"/>
            <w:vMerge w:val="restart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评分参考及范围</w:t>
            </w:r>
          </w:p>
        </w:tc>
        <w:tc>
          <w:tcPr>
            <w:tcW w:w="1276" w:type="dxa"/>
          </w:tcPr>
          <w:p w:rsidR="00D72F97" w:rsidRDefault="00D72F97" w:rsidP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(投标单位名称1)</w:t>
            </w:r>
          </w:p>
        </w:tc>
        <w:tc>
          <w:tcPr>
            <w:tcW w:w="1275" w:type="dxa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(投标单位名称2)</w:t>
            </w:r>
          </w:p>
        </w:tc>
        <w:tc>
          <w:tcPr>
            <w:tcW w:w="1276" w:type="dxa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(投标单位名称3)</w:t>
            </w:r>
          </w:p>
        </w:tc>
        <w:tc>
          <w:tcPr>
            <w:tcW w:w="1276" w:type="dxa"/>
          </w:tcPr>
          <w:p w:rsidR="00D72F97" w:rsidRDefault="00D72F97" w:rsidP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(投标单位名称4)</w:t>
            </w:r>
          </w:p>
        </w:tc>
        <w:tc>
          <w:tcPr>
            <w:tcW w:w="1276" w:type="dxa"/>
          </w:tcPr>
          <w:p w:rsidR="00D72F97" w:rsidRDefault="00D72F97" w:rsidP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(投标单位名称5)</w:t>
            </w:r>
          </w:p>
        </w:tc>
        <w:tc>
          <w:tcPr>
            <w:tcW w:w="1275" w:type="dxa"/>
          </w:tcPr>
          <w:p w:rsidR="00D72F97" w:rsidRDefault="00D72F97" w:rsidP="00065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(投标单位名称6)</w:t>
            </w:r>
          </w:p>
        </w:tc>
        <w:tc>
          <w:tcPr>
            <w:tcW w:w="1275" w:type="dxa"/>
          </w:tcPr>
          <w:p w:rsidR="00D72F97" w:rsidRDefault="00D72F97" w:rsidP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(投标单位名称7)</w:t>
            </w:r>
          </w:p>
        </w:tc>
      </w:tr>
      <w:tr w:rsidR="00D72F97" w:rsidTr="00283EEB">
        <w:trPr>
          <w:trHeight w:val="630"/>
        </w:trPr>
        <w:tc>
          <w:tcPr>
            <w:tcW w:w="787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5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D72F97" w:rsidRDefault="00D72F97" w:rsidP="001F78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6" w:type="dxa"/>
            <w:vAlign w:val="center"/>
          </w:tcPr>
          <w:p w:rsidR="00D72F97" w:rsidRDefault="00D72F97" w:rsidP="001F78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6" w:type="dxa"/>
            <w:vAlign w:val="center"/>
          </w:tcPr>
          <w:p w:rsidR="00D72F97" w:rsidRDefault="00D72F97" w:rsidP="001F78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6" w:type="dxa"/>
            <w:vAlign w:val="center"/>
          </w:tcPr>
          <w:p w:rsidR="00D72F97" w:rsidRDefault="00D72F97" w:rsidP="001F78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D72F97" w:rsidRDefault="00D72F97" w:rsidP="00065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D72F97" w:rsidRDefault="00D72F97" w:rsidP="001F78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</w:tr>
      <w:tr w:rsidR="00D72F97" w:rsidTr="00D72F97">
        <w:trPr>
          <w:trHeight w:val="1343"/>
        </w:trPr>
        <w:tc>
          <w:tcPr>
            <w:tcW w:w="78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价格</w:t>
            </w:r>
          </w:p>
        </w:tc>
        <w:tc>
          <w:tcPr>
            <w:tcW w:w="124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 w:rsidRPr="00813EEC">
              <w:rPr>
                <w:rFonts w:ascii="仿宋_GB2312" w:eastAsia="仿宋_GB2312" w:hint="eastAsia"/>
                <w:sz w:val="24"/>
              </w:rPr>
              <w:t>要求</w:t>
            </w:r>
            <w:r>
              <w:rPr>
                <w:rFonts w:ascii="仿宋_GB2312" w:eastAsia="仿宋_GB2312" w:hint="eastAsia"/>
                <w:sz w:val="24"/>
              </w:rPr>
              <w:t>投标</w:t>
            </w:r>
          </w:p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总价</w:t>
            </w:r>
          </w:p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0分）</w:t>
            </w:r>
          </w:p>
        </w:tc>
        <w:tc>
          <w:tcPr>
            <w:tcW w:w="5185" w:type="dxa"/>
          </w:tcPr>
          <w:p w:rsidR="00D72F97" w:rsidRDefault="00D72F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价格分</w:t>
            </w:r>
            <w:r>
              <w:rPr>
                <w:rFonts w:ascii="仿宋_GB2312" w:eastAsia="仿宋_GB2312"/>
                <w:sz w:val="24"/>
              </w:rPr>
              <w:t>=</w:t>
            </w:r>
            <w:r>
              <w:rPr>
                <w:rFonts w:ascii="仿宋_GB2312" w:eastAsia="仿宋_GB2312" w:hint="eastAsia"/>
                <w:sz w:val="24"/>
              </w:rPr>
              <w:t>评标基准价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投标报价×</w:t>
            </w:r>
            <w:r>
              <w:rPr>
                <w:rFonts w:ascii="仿宋_GB2312" w:eastAsia="仿宋_GB2312"/>
                <w:sz w:val="24"/>
              </w:rPr>
              <w:t>20</w:t>
            </w:r>
          </w:p>
          <w:p w:rsidR="00D72F97" w:rsidRDefault="00D72F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说明：投标报价最低者（评标基准价）本项得满分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分，其他单位报价按照上述公式与评标基准价相比进行分数统计。</w:t>
            </w:r>
            <w:r>
              <w:rPr>
                <w:rFonts w:ascii="仿宋_GB2312" w:eastAsia="仿宋_GB2312" w:hint="eastAsia"/>
                <w:b/>
                <w:sz w:val="24"/>
              </w:rPr>
              <w:t>备注：所有投保报价均不得超过财政预算价。</w:t>
            </w:r>
          </w:p>
        </w:tc>
        <w:tc>
          <w:tcPr>
            <w:tcW w:w="1276" w:type="dxa"/>
          </w:tcPr>
          <w:p w:rsidR="00D72F97" w:rsidRDefault="00D72F97">
            <w:pPr>
              <w:rPr>
                <w:rFonts w:ascii="仿宋_GB2312" w:eastAsia="仿宋_GB2312"/>
                <w:sz w:val="24"/>
              </w:rPr>
            </w:pPr>
          </w:p>
          <w:p w:rsidR="00D72F97" w:rsidRDefault="00D72F97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5" w:type="dxa"/>
          </w:tcPr>
          <w:p w:rsidR="00D72F97" w:rsidRDefault="00D72F97" w:rsidP="001F78A3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1F78A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6" w:type="dxa"/>
          </w:tcPr>
          <w:p w:rsidR="00D72F97" w:rsidRDefault="00D72F97" w:rsidP="001F78A3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1F78A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6" w:type="dxa"/>
          </w:tcPr>
          <w:p w:rsidR="00D72F97" w:rsidRDefault="00D72F97" w:rsidP="001F78A3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1F78A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6" w:type="dxa"/>
          </w:tcPr>
          <w:p w:rsidR="00D72F97" w:rsidRDefault="00D72F97" w:rsidP="001F78A3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1F78A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5" w:type="dxa"/>
          </w:tcPr>
          <w:p w:rsidR="00D72F97" w:rsidRDefault="00D72F97" w:rsidP="0006518C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06518C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275" w:type="dxa"/>
          </w:tcPr>
          <w:p w:rsidR="00D72F97" w:rsidRDefault="00D72F97" w:rsidP="001F78A3">
            <w:pPr>
              <w:rPr>
                <w:rFonts w:ascii="仿宋_GB2312" w:eastAsia="仿宋_GB2312"/>
                <w:sz w:val="24"/>
              </w:rPr>
            </w:pPr>
          </w:p>
          <w:p w:rsidR="00D72F97" w:rsidRDefault="00D72F97" w:rsidP="001F78A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报价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D72F97" w:rsidTr="00D72F97">
        <w:trPr>
          <w:trHeight w:val="615"/>
        </w:trPr>
        <w:tc>
          <w:tcPr>
            <w:tcW w:w="787" w:type="dxa"/>
            <w:vMerge w:val="restart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</w:tc>
        <w:tc>
          <w:tcPr>
            <w:tcW w:w="124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</w:t>
            </w:r>
          </w:p>
          <w:p w:rsidR="00D72F97" w:rsidRDefault="00D72F97" w:rsidP="00B837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（10分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185" w:type="dxa"/>
            <w:vAlign w:val="center"/>
          </w:tcPr>
          <w:p w:rsidR="00D72F97" w:rsidRDefault="00D72F97" w:rsidP="00B8379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提供社会团体法人登记证书或营业执照复印件，得10分。</w:t>
            </w:r>
          </w:p>
        </w:tc>
        <w:tc>
          <w:tcPr>
            <w:tcW w:w="1276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2F97" w:rsidRDefault="00D72F97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72F97" w:rsidTr="00D72F97">
        <w:trPr>
          <w:trHeight w:val="713"/>
        </w:trPr>
        <w:tc>
          <w:tcPr>
            <w:tcW w:w="787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服务经验</w:t>
            </w:r>
          </w:p>
          <w:p w:rsidR="00D72F97" w:rsidRDefault="00D72F97" w:rsidP="00B837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5185" w:type="dxa"/>
          </w:tcPr>
          <w:p w:rsidR="00D72F97" w:rsidRDefault="00D72F97" w:rsidP="00F60FA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政府购买项目服务经历：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近三年内投标单位承担过市级或以上行政、事业单位同类项目，每一项得5分，累计最高得20分（提供复印件证明，不提供不得分）。</w:t>
            </w: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F97" w:rsidTr="00D72F97">
        <w:trPr>
          <w:trHeight w:val="765"/>
        </w:trPr>
        <w:tc>
          <w:tcPr>
            <w:tcW w:w="787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师资情况</w:t>
            </w:r>
          </w:p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（10）</w:t>
            </w:r>
          </w:p>
        </w:tc>
        <w:tc>
          <w:tcPr>
            <w:tcW w:w="5185" w:type="dxa"/>
            <w:tcBorders>
              <w:right w:val="single" w:sz="4" w:space="0" w:color="000000"/>
            </w:tcBorders>
            <w:vAlign w:val="center"/>
          </w:tcPr>
          <w:p w:rsidR="00D72F97" w:rsidRDefault="00D72F97" w:rsidP="00CC06D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师资团队中，</w:t>
            </w:r>
            <w:r w:rsidRPr="00CC06D2">
              <w:rPr>
                <w:rFonts w:ascii="仿宋_GB2312" w:eastAsia="仿宋_GB2312" w:hint="eastAsia"/>
                <w:sz w:val="24"/>
              </w:rPr>
              <w:t>具备教授或以上职称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Pr="00CC06D2">
              <w:rPr>
                <w:rFonts w:ascii="仿宋_GB2312" w:eastAsia="仿宋_GB2312" w:hint="eastAsia"/>
                <w:sz w:val="24"/>
              </w:rPr>
              <w:t>每一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 w:rsidRPr="00CC06D2">
              <w:rPr>
                <w:rFonts w:ascii="仿宋_GB2312" w:eastAsia="仿宋_GB2312" w:hint="eastAsia"/>
                <w:sz w:val="24"/>
              </w:rPr>
              <w:t>得5分，共10分，需提供资质证明材料，不提供不得分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F97" w:rsidTr="00D72F97">
        <w:trPr>
          <w:trHeight w:val="765"/>
        </w:trPr>
        <w:tc>
          <w:tcPr>
            <w:tcW w:w="787" w:type="dxa"/>
            <w:vMerge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方案</w:t>
            </w:r>
          </w:p>
          <w:p w:rsidR="00D72F97" w:rsidRDefault="00D72F97" w:rsidP="009C6F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（40分）</w:t>
            </w:r>
          </w:p>
        </w:tc>
        <w:tc>
          <w:tcPr>
            <w:tcW w:w="5185" w:type="dxa"/>
            <w:tcBorders>
              <w:right w:val="single" w:sz="4" w:space="0" w:color="000000"/>
            </w:tcBorders>
            <w:vAlign w:val="center"/>
          </w:tcPr>
          <w:p w:rsidR="00D72F97" w:rsidRDefault="00D72F97" w:rsidP="004A13C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工作方案和计划内容科学完整，时间进度计划符合招标方要求，培训内容安排充实，形式丰富，专题教学和</w:t>
            </w:r>
            <w:r w:rsidR="004A13C3">
              <w:rPr>
                <w:rFonts w:ascii="仿宋_GB2312" w:eastAsia="仿宋_GB2312" w:hint="eastAsia"/>
                <w:sz w:val="24"/>
              </w:rPr>
              <w:t>现场教学相结合，符合党务纪检业务培训</w:t>
            </w:r>
            <w:r>
              <w:rPr>
                <w:rFonts w:ascii="仿宋_GB2312" w:eastAsia="仿宋_GB2312" w:hint="eastAsia"/>
                <w:sz w:val="24"/>
              </w:rPr>
              <w:t>的需求。</w:t>
            </w:r>
            <w:r>
              <w:rPr>
                <w:rFonts w:ascii="仿宋_GB2312" w:eastAsia="仿宋_GB2312" w:hint="eastAsia"/>
                <w:b/>
                <w:sz w:val="24"/>
              </w:rPr>
              <w:t>评分说明</w:t>
            </w:r>
            <w:r>
              <w:rPr>
                <w:rFonts w:ascii="仿宋_GB2312" w:eastAsia="仿宋_GB2312"/>
                <w:b/>
                <w:sz w:val="24"/>
              </w:rPr>
              <w:t xml:space="preserve">: </w:t>
            </w:r>
            <w:r>
              <w:rPr>
                <w:rFonts w:ascii="仿宋_GB2312" w:eastAsia="仿宋_GB2312" w:hint="eastAsia"/>
                <w:sz w:val="24"/>
              </w:rPr>
              <w:t>项目实施方案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评价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为优得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40-35分；评价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为良得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34-25分；评价为中得24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15分；评价为差得14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0分。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F97" w:rsidTr="00D72F97">
        <w:trPr>
          <w:trHeight w:val="570"/>
        </w:trPr>
        <w:tc>
          <w:tcPr>
            <w:tcW w:w="2034" w:type="dxa"/>
            <w:gridSpan w:val="2"/>
            <w:vAlign w:val="center"/>
          </w:tcPr>
          <w:p w:rsidR="00D72F97" w:rsidRDefault="00D72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评分合计</w:t>
            </w:r>
          </w:p>
        </w:tc>
        <w:tc>
          <w:tcPr>
            <w:tcW w:w="5185" w:type="dxa"/>
            <w:tcBorders>
              <w:right w:val="single" w:sz="4" w:space="0" w:color="000000"/>
            </w:tcBorders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D72F97" w:rsidRDefault="00D72F9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720BD" w:rsidRDefault="00667882">
      <w:pPr>
        <w:wordWrap w:val="0"/>
        <w:ind w:right="98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评分员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签名：                                                 </w:t>
      </w:r>
      <w:r>
        <w:rPr>
          <w:rFonts w:ascii="仿宋_GB2312" w:eastAsia="仿宋_GB2312" w:hint="eastAsia"/>
          <w:sz w:val="28"/>
          <w:szCs w:val="28"/>
        </w:rPr>
        <w:t>日期：     年      月    日</w:t>
      </w:r>
    </w:p>
    <w:sectPr w:rsidR="00C720BD" w:rsidSect="005E15F5">
      <w:pgSz w:w="16838" w:h="11906" w:orient="landscape"/>
      <w:pgMar w:top="947" w:right="284" w:bottom="777" w:left="3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B8" w:rsidRDefault="002630B8" w:rsidP="00B8379B">
      <w:r>
        <w:separator/>
      </w:r>
    </w:p>
  </w:endnote>
  <w:endnote w:type="continuationSeparator" w:id="0">
    <w:p w:rsidR="002630B8" w:rsidRDefault="002630B8" w:rsidP="00B8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B8" w:rsidRDefault="002630B8" w:rsidP="00B8379B">
      <w:r>
        <w:separator/>
      </w:r>
    </w:p>
  </w:footnote>
  <w:footnote w:type="continuationSeparator" w:id="0">
    <w:p w:rsidR="002630B8" w:rsidRDefault="002630B8" w:rsidP="00B83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57"/>
    <w:rsid w:val="00024A0A"/>
    <w:rsid w:val="00070590"/>
    <w:rsid w:val="00081B07"/>
    <w:rsid w:val="000A0F29"/>
    <w:rsid w:val="000B6992"/>
    <w:rsid w:val="000F3044"/>
    <w:rsid w:val="000F49DF"/>
    <w:rsid w:val="001316E0"/>
    <w:rsid w:val="00133E31"/>
    <w:rsid w:val="00160875"/>
    <w:rsid w:val="00165130"/>
    <w:rsid w:val="00186C53"/>
    <w:rsid w:val="001953D7"/>
    <w:rsid w:val="001B67AD"/>
    <w:rsid w:val="001E1FC5"/>
    <w:rsid w:val="00207C4A"/>
    <w:rsid w:val="00216088"/>
    <w:rsid w:val="00227B57"/>
    <w:rsid w:val="00240698"/>
    <w:rsid w:val="002630B8"/>
    <w:rsid w:val="002653A5"/>
    <w:rsid w:val="00271FE4"/>
    <w:rsid w:val="00277D3A"/>
    <w:rsid w:val="002B0C66"/>
    <w:rsid w:val="002F2AF3"/>
    <w:rsid w:val="002F4C15"/>
    <w:rsid w:val="0030021E"/>
    <w:rsid w:val="0031192D"/>
    <w:rsid w:val="00325072"/>
    <w:rsid w:val="003325D0"/>
    <w:rsid w:val="003530C5"/>
    <w:rsid w:val="003F0D77"/>
    <w:rsid w:val="0040507F"/>
    <w:rsid w:val="00407A0F"/>
    <w:rsid w:val="004128B6"/>
    <w:rsid w:val="004517FC"/>
    <w:rsid w:val="004A13C3"/>
    <w:rsid w:val="004B1F90"/>
    <w:rsid w:val="004B5FE5"/>
    <w:rsid w:val="004B7DC8"/>
    <w:rsid w:val="00501185"/>
    <w:rsid w:val="00520C12"/>
    <w:rsid w:val="00552417"/>
    <w:rsid w:val="005779C0"/>
    <w:rsid w:val="00582D2C"/>
    <w:rsid w:val="00585C18"/>
    <w:rsid w:val="005B158F"/>
    <w:rsid w:val="005E15F5"/>
    <w:rsid w:val="005F32E0"/>
    <w:rsid w:val="005F3595"/>
    <w:rsid w:val="006063FA"/>
    <w:rsid w:val="0060730A"/>
    <w:rsid w:val="00636CA1"/>
    <w:rsid w:val="0064051B"/>
    <w:rsid w:val="0064624E"/>
    <w:rsid w:val="006566F0"/>
    <w:rsid w:val="00667882"/>
    <w:rsid w:val="00674051"/>
    <w:rsid w:val="006B4711"/>
    <w:rsid w:val="006C3F25"/>
    <w:rsid w:val="006C4FB9"/>
    <w:rsid w:val="006C5800"/>
    <w:rsid w:val="006D0BFE"/>
    <w:rsid w:val="007038F8"/>
    <w:rsid w:val="007503C5"/>
    <w:rsid w:val="00751757"/>
    <w:rsid w:val="007963BC"/>
    <w:rsid w:val="007E614A"/>
    <w:rsid w:val="00813EEC"/>
    <w:rsid w:val="00836F11"/>
    <w:rsid w:val="00896537"/>
    <w:rsid w:val="008E0739"/>
    <w:rsid w:val="008E12D3"/>
    <w:rsid w:val="008F2D80"/>
    <w:rsid w:val="00916BAD"/>
    <w:rsid w:val="00917514"/>
    <w:rsid w:val="00934AAD"/>
    <w:rsid w:val="00970358"/>
    <w:rsid w:val="00974F20"/>
    <w:rsid w:val="00983622"/>
    <w:rsid w:val="0099333D"/>
    <w:rsid w:val="009C6F6A"/>
    <w:rsid w:val="00A03838"/>
    <w:rsid w:val="00A119AB"/>
    <w:rsid w:val="00A5706A"/>
    <w:rsid w:val="00A57C1B"/>
    <w:rsid w:val="00A705BB"/>
    <w:rsid w:val="00A771E6"/>
    <w:rsid w:val="00A94965"/>
    <w:rsid w:val="00A949C4"/>
    <w:rsid w:val="00A9582F"/>
    <w:rsid w:val="00A96425"/>
    <w:rsid w:val="00AB202E"/>
    <w:rsid w:val="00AD39D5"/>
    <w:rsid w:val="00AE6D71"/>
    <w:rsid w:val="00B0294C"/>
    <w:rsid w:val="00B27FEE"/>
    <w:rsid w:val="00B7391E"/>
    <w:rsid w:val="00B8379B"/>
    <w:rsid w:val="00B840F3"/>
    <w:rsid w:val="00B92290"/>
    <w:rsid w:val="00BB5E14"/>
    <w:rsid w:val="00BC1328"/>
    <w:rsid w:val="00BC521A"/>
    <w:rsid w:val="00BC7B90"/>
    <w:rsid w:val="00BF5DD0"/>
    <w:rsid w:val="00BF67B0"/>
    <w:rsid w:val="00C00939"/>
    <w:rsid w:val="00C350B6"/>
    <w:rsid w:val="00C464D1"/>
    <w:rsid w:val="00C63D39"/>
    <w:rsid w:val="00C66ABC"/>
    <w:rsid w:val="00C720BD"/>
    <w:rsid w:val="00CC06D2"/>
    <w:rsid w:val="00CE455E"/>
    <w:rsid w:val="00D12BA9"/>
    <w:rsid w:val="00D23D51"/>
    <w:rsid w:val="00D414A4"/>
    <w:rsid w:val="00D705EF"/>
    <w:rsid w:val="00D72F97"/>
    <w:rsid w:val="00DA0863"/>
    <w:rsid w:val="00DB5023"/>
    <w:rsid w:val="00DC3C06"/>
    <w:rsid w:val="00DC638C"/>
    <w:rsid w:val="00DC706D"/>
    <w:rsid w:val="00DE416C"/>
    <w:rsid w:val="00E22678"/>
    <w:rsid w:val="00E337A5"/>
    <w:rsid w:val="00E6542F"/>
    <w:rsid w:val="00E74078"/>
    <w:rsid w:val="00E962DF"/>
    <w:rsid w:val="00EB2961"/>
    <w:rsid w:val="00ED0CC2"/>
    <w:rsid w:val="00F06238"/>
    <w:rsid w:val="00F24179"/>
    <w:rsid w:val="00F41AC7"/>
    <w:rsid w:val="00F60FA5"/>
    <w:rsid w:val="00F97D14"/>
    <w:rsid w:val="00FA65E7"/>
    <w:rsid w:val="00FB0FEA"/>
    <w:rsid w:val="00FF298C"/>
    <w:rsid w:val="03B32812"/>
    <w:rsid w:val="074B0F59"/>
    <w:rsid w:val="0B3C5FEB"/>
    <w:rsid w:val="1E1F48DD"/>
    <w:rsid w:val="20CE1E1D"/>
    <w:rsid w:val="21B34D73"/>
    <w:rsid w:val="24362439"/>
    <w:rsid w:val="295C381C"/>
    <w:rsid w:val="2E8C4B03"/>
    <w:rsid w:val="3014489B"/>
    <w:rsid w:val="35A57E0B"/>
    <w:rsid w:val="3F9902D5"/>
    <w:rsid w:val="429B7579"/>
    <w:rsid w:val="43183AD1"/>
    <w:rsid w:val="49EC35AC"/>
    <w:rsid w:val="55652923"/>
    <w:rsid w:val="557D5E13"/>
    <w:rsid w:val="57B03279"/>
    <w:rsid w:val="589E3E9C"/>
    <w:rsid w:val="5A0D02C2"/>
    <w:rsid w:val="5BAC1A13"/>
    <w:rsid w:val="5BF54231"/>
    <w:rsid w:val="5CDA730D"/>
    <w:rsid w:val="66F46157"/>
    <w:rsid w:val="692F0ADA"/>
    <w:rsid w:val="6ACD5720"/>
    <w:rsid w:val="6CEC6CF8"/>
    <w:rsid w:val="6F0D1E4D"/>
    <w:rsid w:val="70560E1D"/>
    <w:rsid w:val="75E9355A"/>
    <w:rsid w:val="774329BC"/>
    <w:rsid w:val="77D010DB"/>
    <w:rsid w:val="7C9873CE"/>
    <w:rsid w:val="7DE4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7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7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720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720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内部评审项目评分表</dc:title>
  <dc:creator>周前</dc:creator>
  <cp:lastModifiedBy>钟慧媚</cp:lastModifiedBy>
  <cp:revision>10</cp:revision>
  <cp:lastPrinted>2021-04-28T08:41:00Z</cp:lastPrinted>
  <dcterms:created xsi:type="dcterms:W3CDTF">2021-04-29T06:22:00Z</dcterms:created>
  <dcterms:modified xsi:type="dcterms:W3CDTF">2022-05-13T03:26:00Z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ECDA9363099646659904EC6668B7BEC9</vt:lpwstr>
  </property>
</Properties>
</file>