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现有十七</w:t>
      </w:r>
      <w:r>
        <w:rPr>
          <w:rFonts w:hint="eastAsia" w:ascii="宋体" w:hAnsi="宋体" w:eastAsia="宋体"/>
          <w:b/>
          <w:bCs/>
          <w:sz w:val="36"/>
          <w:szCs w:val="36"/>
        </w:rPr>
        <w:t>家深圳市体育产业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园区、</w:t>
      </w:r>
      <w:r>
        <w:rPr>
          <w:rFonts w:hint="eastAsia" w:ascii="宋体" w:hAnsi="宋体" w:eastAsia="宋体"/>
          <w:b/>
          <w:bCs/>
          <w:sz w:val="36"/>
          <w:szCs w:val="36"/>
        </w:rPr>
        <w:t>示范单位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和八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项体育产业示范项目</w:t>
      </w:r>
      <w:r>
        <w:rPr>
          <w:rFonts w:hint="eastAsia" w:ascii="宋体" w:hAnsi="宋体" w:eastAsia="宋体"/>
          <w:b/>
          <w:bCs/>
          <w:sz w:val="36"/>
          <w:szCs w:val="36"/>
        </w:rPr>
        <w:t>名单</w:t>
      </w:r>
    </w:p>
    <w:p>
      <w:pPr>
        <w:ind w:left="6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1、体育产业园区（1家）：</w:t>
      </w:r>
    </w:p>
    <w:p>
      <w:pPr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深圳市湄南河文化体育发展有限公司      （南山）</w:t>
      </w:r>
    </w:p>
    <w:p>
      <w:pPr>
        <w:ind w:left="6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2、体育产业示范单位（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家）：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迪卡侬体育用品（深圳）有限公司        （南山）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深圳市港龙文化体育有限公司            （福田）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深圳市五环体育产业发展有限公司        （福田）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深圳市足球俱乐部有限公司              （福田）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深圳市新世纪篮球俱乐部                （龙岗）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深圳市喜德盛自行车股份有限公司        （光明）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深圳市观澜湖体育实业股份有限公司     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深圳大梅沙湾游艇会有限公司            （盐田）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深圳市中航健康时尚集团股份有限公司   （福田）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深圳市好家庭实业有限公司             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深圳市朝向集团有限公司               （福田）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深圳市通来文化体育发展有限公司       （福田）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深圳泰山体育科技股份有限公司         （南山）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深圳市领先康体实业有限公司          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深圳市博德维环境技术股份有限公司     （南山）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深圳市弘金地体育产业有限公司         （福田）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深圳正中高尔夫球会有限公司           （龙岗）</w:t>
      </w:r>
    </w:p>
    <w:p>
      <w:pPr>
        <w:ind w:left="6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、体育产业示范项目（8项）：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深圳市岭南体育文化科技有限公司“舞龙舞狮”项目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深圳国际体育博览会有限公司“深圳国际体育博览会”项目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深圳市佳得宝文化传播有限公司 “啦啦操”项目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深圳昆仑鸿星冰球俱乐部有限公司“共建国家女子冰球队项目”项目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深圳市南岭铁狼足球俱乐部有限公司“南岭铁狼杯足球赛”项目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佳兆业体育产业（深圳）有限公司“THE COUPLE RUN幸福迷你马拉松”项目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深圳市弘金地体育产业管理有限公司“坪山区弘金地体育休闲”项目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深圳市薪火阵营体育文化发展有限公司公益篮球训练营项目</w:t>
      </w:r>
    </w:p>
    <w:p>
      <w:pPr>
        <w:rPr>
          <w:rFonts w:ascii="宋体" w:hAnsi="宋体" w:eastAsia="宋体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1MGNjZjBiNjFiNTdlZGJlODM0MjkyMTY0OTdkNjgifQ=="/>
  </w:docVars>
  <w:rsids>
    <w:rsidRoot w:val="00E4054F"/>
    <w:rsid w:val="000806B3"/>
    <w:rsid w:val="00083C2F"/>
    <w:rsid w:val="00085F51"/>
    <w:rsid w:val="000C0B62"/>
    <w:rsid w:val="000C67EE"/>
    <w:rsid w:val="000D7315"/>
    <w:rsid w:val="001E2F97"/>
    <w:rsid w:val="0029542C"/>
    <w:rsid w:val="00306A7A"/>
    <w:rsid w:val="003E1D1B"/>
    <w:rsid w:val="004168F4"/>
    <w:rsid w:val="00432AF5"/>
    <w:rsid w:val="00453336"/>
    <w:rsid w:val="00480331"/>
    <w:rsid w:val="004C6C60"/>
    <w:rsid w:val="004D4CD5"/>
    <w:rsid w:val="005C4D58"/>
    <w:rsid w:val="00660264"/>
    <w:rsid w:val="00687BF7"/>
    <w:rsid w:val="006A70ED"/>
    <w:rsid w:val="006F37A3"/>
    <w:rsid w:val="00766240"/>
    <w:rsid w:val="008175BD"/>
    <w:rsid w:val="00820D7D"/>
    <w:rsid w:val="00845BB7"/>
    <w:rsid w:val="008B6167"/>
    <w:rsid w:val="00903013"/>
    <w:rsid w:val="0090484D"/>
    <w:rsid w:val="009458BA"/>
    <w:rsid w:val="00A26214"/>
    <w:rsid w:val="00A81276"/>
    <w:rsid w:val="00AA3A89"/>
    <w:rsid w:val="00AA46DB"/>
    <w:rsid w:val="00AF329B"/>
    <w:rsid w:val="00B519F5"/>
    <w:rsid w:val="00C92613"/>
    <w:rsid w:val="00D01537"/>
    <w:rsid w:val="00D75CE4"/>
    <w:rsid w:val="00DB7FC8"/>
    <w:rsid w:val="00DD3EAE"/>
    <w:rsid w:val="00DD7377"/>
    <w:rsid w:val="00E4054F"/>
    <w:rsid w:val="00F357FB"/>
    <w:rsid w:val="1FAFB4ED"/>
    <w:rsid w:val="28F74F02"/>
    <w:rsid w:val="3EEF213C"/>
    <w:rsid w:val="4CD733D0"/>
    <w:rsid w:val="4DB80BB6"/>
    <w:rsid w:val="51FC02D4"/>
    <w:rsid w:val="69756F5D"/>
    <w:rsid w:val="6A2D3324"/>
    <w:rsid w:val="77F77B06"/>
    <w:rsid w:val="7BD740B2"/>
    <w:rsid w:val="7BE7EFAC"/>
    <w:rsid w:val="7F9F04D0"/>
    <w:rsid w:val="ABBB905A"/>
    <w:rsid w:val="B6FB375C"/>
    <w:rsid w:val="B7EF9A38"/>
    <w:rsid w:val="CDF504F7"/>
    <w:rsid w:val="DF1A763E"/>
    <w:rsid w:val="E77E21BA"/>
    <w:rsid w:val="EFE92245"/>
    <w:rsid w:val="EFFBB717"/>
    <w:rsid w:val="F25BED2F"/>
    <w:rsid w:val="F7FB6B7E"/>
    <w:rsid w:val="FFD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625</Characters>
  <Lines>35</Lines>
  <Paragraphs>9</Paragraphs>
  <TotalTime>181</TotalTime>
  <ScaleCrop>false</ScaleCrop>
  <LinksUpToDate>false</LinksUpToDate>
  <CharactersWithSpaces>801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2020-04-12T19:57:00Z</dcterms:created>
  <dc:creator>le qisheng</dc:creator>
  <cp:lastModifiedBy>小容</cp:lastModifiedBy>
  <dcterms:modified xsi:type="dcterms:W3CDTF">2022-08-19T06:37:34Z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6DA4226720C74B65B4D7FED858D04856</vt:lpwstr>
  </property>
</Properties>
</file>