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center"/>
        <w:rPr>
          <w:rFonts w:ascii="楷体" w:hAnsi="楷体" w:eastAsia="楷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赛事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审计资料清单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1、企业营业执照复印件；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2、2022年审计报告（需有备案二维码）复印件；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3、举办或参加的赛事基本情况介绍、策划方案、赛事总结报告；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提供纸质档和电子档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）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4、2022年度的绩效自评报告及经费决算报告（若有则提供）；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5、企业已获得政府资助的情况；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6、相关费用（成本）支出的明细清单（支出按费用类别分类列示，总额和申报材料一致，提供纸质档和电子档）；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7、运动员及教练员花名册；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8、运动员、教练员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裁判员出场费报酬资金等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支出明细、发放领取的签名材料及支付回单；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9、个人劳务费发放领取的签名材料及支付回单；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10、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赛场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搭建、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场外搭建、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场地租赁、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设备租金、媒体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宣传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差旅费、住宿费、市内交通费、餐饮费、体育用品、物料费、策划设计费、安保费、劳务费、运动员各种资金、医疗费、音像制作费、保险费、咨询服务费、办公支出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等支出的合同、发票、支付回单；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、其他审计资料。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1D0561F"/>
    <w:rsid w:val="000537B4"/>
    <w:rsid w:val="00072439"/>
    <w:rsid w:val="001D7AF7"/>
    <w:rsid w:val="00322C78"/>
    <w:rsid w:val="006261D8"/>
    <w:rsid w:val="0068760C"/>
    <w:rsid w:val="007A5324"/>
    <w:rsid w:val="007F2366"/>
    <w:rsid w:val="00DC5221"/>
    <w:rsid w:val="00F1362B"/>
    <w:rsid w:val="00FD3456"/>
    <w:rsid w:val="08B201A8"/>
    <w:rsid w:val="0B2E41BB"/>
    <w:rsid w:val="0CFB1340"/>
    <w:rsid w:val="0D003AFC"/>
    <w:rsid w:val="0F865543"/>
    <w:rsid w:val="11BB180D"/>
    <w:rsid w:val="12587EFF"/>
    <w:rsid w:val="12800D21"/>
    <w:rsid w:val="133E0207"/>
    <w:rsid w:val="139F3678"/>
    <w:rsid w:val="182307EC"/>
    <w:rsid w:val="1EA96C73"/>
    <w:rsid w:val="1F62767B"/>
    <w:rsid w:val="205D4309"/>
    <w:rsid w:val="20CF4F76"/>
    <w:rsid w:val="26DC315F"/>
    <w:rsid w:val="282F39FE"/>
    <w:rsid w:val="288B587A"/>
    <w:rsid w:val="310D3B83"/>
    <w:rsid w:val="31A06B96"/>
    <w:rsid w:val="32200323"/>
    <w:rsid w:val="3294092E"/>
    <w:rsid w:val="3A4151B5"/>
    <w:rsid w:val="411F398F"/>
    <w:rsid w:val="487120B0"/>
    <w:rsid w:val="4A701DB3"/>
    <w:rsid w:val="4F0D0D69"/>
    <w:rsid w:val="508C7802"/>
    <w:rsid w:val="54F966C4"/>
    <w:rsid w:val="56BB50B5"/>
    <w:rsid w:val="61D0561F"/>
    <w:rsid w:val="63EF099E"/>
    <w:rsid w:val="66066F19"/>
    <w:rsid w:val="6AFB473C"/>
    <w:rsid w:val="6EF36F17"/>
    <w:rsid w:val="73FF041C"/>
    <w:rsid w:val="78A82CEC"/>
    <w:rsid w:val="794F4E6B"/>
    <w:rsid w:val="796F401E"/>
    <w:rsid w:val="7A623871"/>
    <w:rsid w:val="7C6E770D"/>
    <w:rsid w:val="7FA20DE0"/>
    <w:rsid w:val="B4F16E13"/>
    <w:rsid w:val="FB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9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2020-08-10T18:16:00Z</dcterms:created>
  <dc:creator>许志祥</dc:creator>
  <cp:lastModifiedBy>xxy</cp:lastModifiedBy>
  <cp:lastPrinted>2020-11-19T23:53:00Z</cp:lastPrinted>
  <dcterms:modified xsi:type="dcterms:W3CDTF">2023-08-25T02:44:01Z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203260048_btnclosed</vt:lpwstr>
  </property>
  <property fmtid="{D5CDD505-2E9C-101B-9397-08002B2CF9AE}" pid="4" name="ICV">
    <vt:lpwstr>BCA6206B58134B3991C5E23901DA8D24</vt:lpwstr>
  </property>
</Properties>
</file>