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72" w:line="384" w:lineRule="atLeast"/>
        <w:ind w:firstLine="480"/>
        <w:jc w:val="center"/>
        <w:rPr>
          <w:rFonts w:hint="eastAsia" w:asciiTheme="minorEastAsia" w:hAnsiTheme="minorEastAsia" w:eastAsiaTheme="minorEastAsia" w:cstheme="minorEastAsia"/>
          <w:color w:val="000000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6"/>
          <w:szCs w:val="36"/>
        </w:rPr>
        <w:t>收 款 收 据</w:t>
      </w:r>
    </w:p>
    <w:p>
      <w:pPr>
        <w:widowControl/>
        <w:shd w:val="clear" w:color="auto" w:fill="FFFFFF"/>
        <w:spacing w:before="100" w:beforeAutospacing="1" w:line="384" w:lineRule="atLeast"/>
        <w:ind w:firstLine="480"/>
        <w:jc w:val="center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</w:rPr>
        <w:t>20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  <w:lang w:val="en-US" w:eastAsia="zh-CN"/>
        </w:rPr>
        <w:t>24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  <w:lang w:val="en-US" w:eastAsia="zh-CN"/>
        </w:rPr>
        <w:t>29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28"/>
        </w:rPr>
        <w:t>日</w:t>
      </w:r>
    </w:p>
    <w:tbl>
      <w:tblPr>
        <w:tblStyle w:val="6"/>
        <w:tblW w:w="7740" w:type="dxa"/>
        <w:tblInd w:w="39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96" w:type="dxa"/>
              <w:left w:w="120" w:type="dxa"/>
              <w:bottom w:w="96" w:type="dxa"/>
              <w:right w:w="120" w:type="dxa"/>
            </w:tcMar>
          </w:tcPr>
          <w:p>
            <w:pPr>
              <w:widowControl/>
              <w:spacing w:before="100" w:beforeAutospacing="1" w:after="72" w:line="36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今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收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到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深圳市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eastAsia="zh-CN"/>
              </w:rPr>
              <w:t>文化广电旅游体育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局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before="100" w:beforeAutospacing="1" w:after="72" w:line="360" w:lineRule="atLeast"/>
              <w:jc w:val="left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交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来：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文化产业发展专项资金（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  <w:lang w:eastAsia="zh-CN"/>
              </w:rPr>
              <w:t xml:space="preserve">括号里填项目类别） </w:t>
            </w:r>
          </w:p>
          <w:p>
            <w:pPr>
              <w:widowControl/>
              <w:spacing w:before="100" w:beforeAutospacing="1" w:after="72" w:line="36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金额（大写）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 xml:space="preserve">佰 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拾 万 仟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Tahoma" w:hAnsi="Tahoma" w:eastAsia="宋体" w:cs="Tahoma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佰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Tahoma" w:hAnsi="Tahoma" w:eastAsia="宋体" w:cs="Tahoma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拾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元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角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u w:val="single"/>
              </w:rPr>
              <w:t>分</w:t>
            </w:r>
            <w:r>
              <w:rPr>
                <w:rFonts w:ascii="Tahoma" w:hAnsi="Tahoma" w:eastAsia="宋体" w:cs="Tahoma"/>
                <w:kern w:val="0"/>
                <w:sz w:val="32"/>
                <w:szCs w:val="32"/>
                <w:u w:val="single"/>
              </w:rPr>
              <w:t>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￥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备注：勿打印此范本填写，请使用正规收款收据单，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括号内按实际获得资助项目类别选填。</w:t>
      </w: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</w:rPr>
        <w:t>盖企业财务章。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（参考图：</w:t>
      </w:r>
    </w:p>
    <w:p>
      <w:pP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  <w:lang w:eastAsia="zh-CN"/>
        </w:rPr>
      </w:pP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none"/>
          <w:lang w:eastAsia="zh-CN"/>
        </w:rPr>
        <w:drawing>
          <wp:inline distT="0" distB="0" distL="114300" distR="114300">
            <wp:extent cx="5273675" cy="2837815"/>
            <wp:effectExtent l="0" t="0" r="3175" b="635"/>
            <wp:docPr id="2" name="图片 2" descr="56975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697520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3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  <w:lang w:eastAsia="zh-CN"/>
        </w:rPr>
      </w:pP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  <w:lang w:eastAsia="zh-CN"/>
        </w:rPr>
        <w:t>人民币大写处每一格要填满，人民币小写处要有小数点后两位。最下面一行最少有</w:t>
      </w: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  <w:lang w:eastAsia="zh-CN"/>
        </w:rPr>
        <w:t>人签名。其他正规收据也可以。）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center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6"/>
          <w:szCs w:val="36"/>
        </w:rPr>
        <w:t>账户证明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企业名称：**公司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开户银行（公司基本户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**银行**支行/分行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）： 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账号：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联系人：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电话：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手机：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right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******公司</w:t>
      </w:r>
    </w:p>
    <w:p>
      <w:pPr>
        <w:widowControl/>
        <w:shd w:val="clear" w:color="auto" w:fill="FFFFFF"/>
        <w:spacing w:before="100" w:beforeAutospacing="1" w:after="72" w:line="384" w:lineRule="atLeast"/>
        <w:ind w:firstLine="480"/>
        <w:jc w:val="righ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29日</w:t>
      </w:r>
    </w:p>
    <w:p>
      <w:pPr>
        <w:widowControl/>
        <w:shd w:val="clear" w:color="auto" w:fill="FFFFFF"/>
        <w:spacing w:before="100" w:beforeAutospacing="1" w:line="384" w:lineRule="atLeast"/>
        <w:ind w:firstLine="480"/>
        <w:jc w:val="left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u w:val="single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备注：此证明需</w:t>
      </w: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</w:rPr>
        <w:t>盖企业公章</w:t>
      </w: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  <w:u w:val="single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454931"/>
    <w:rsid w:val="02EE1FB3"/>
    <w:rsid w:val="0D36588F"/>
    <w:rsid w:val="0F1C59EB"/>
    <w:rsid w:val="11E72208"/>
    <w:rsid w:val="13894255"/>
    <w:rsid w:val="139D0D02"/>
    <w:rsid w:val="19F27159"/>
    <w:rsid w:val="23BF4343"/>
    <w:rsid w:val="24B55965"/>
    <w:rsid w:val="2632168C"/>
    <w:rsid w:val="2A782678"/>
    <w:rsid w:val="2D9351FE"/>
    <w:rsid w:val="30FC1476"/>
    <w:rsid w:val="30FF2A42"/>
    <w:rsid w:val="355FEDE7"/>
    <w:rsid w:val="388313CD"/>
    <w:rsid w:val="3BCE209A"/>
    <w:rsid w:val="3C751F97"/>
    <w:rsid w:val="3FBBD7DD"/>
    <w:rsid w:val="44D1217A"/>
    <w:rsid w:val="451D6861"/>
    <w:rsid w:val="46F1384A"/>
    <w:rsid w:val="484E0EAC"/>
    <w:rsid w:val="4C6F4C36"/>
    <w:rsid w:val="576F0B01"/>
    <w:rsid w:val="59CC3500"/>
    <w:rsid w:val="59D531F3"/>
    <w:rsid w:val="5A8F131D"/>
    <w:rsid w:val="5B3B358B"/>
    <w:rsid w:val="5F667191"/>
    <w:rsid w:val="62AC1742"/>
    <w:rsid w:val="62FFE72B"/>
    <w:rsid w:val="65603ABE"/>
    <w:rsid w:val="65F53AB0"/>
    <w:rsid w:val="65FE8EDD"/>
    <w:rsid w:val="67A37E7A"/>
    <w:rsid w:val="68043BFC"/>
    <w:rsid w:val="6A5D694E"/>
    <w:rsid w:val="6A844B5F"/>
    <w:rsid w:val="6BDFEBC1"/>
    <w:rsid w:val="6C9539C5"/>
    <w:rsid w:val="6D65561B"/>
    <w:rsid w:val="6DFE2ECE"/>
    <w:rsid w:val="6E7EACA6"/>
    <w:rsid w:val="6F4869F6"/>
    <w:rsid w:val="71F32B96"/>
    <w:rsid w:val="74490689"/>
    <w:rsid w:val="75562EF4"/>
    <w:rsid w:val="7741545B"/>
    <w:rsid w:val="7BB5791E"/>
    <w:rsid w:val="7CFECE35"/>
    <w:rsid w:val="7ECF694E"/>
    <w:rsid w:val="7FCF1BA5"/>
    <w:rsid w:val="A7BF0159"/>
    <w:rsid w:val="AAF5F0F1"/>
    <w:rsid w:val="B7EFE3A0"/>
    <w:rsid w:val="B9B75510"/>
    <w:rsid w:val="BFFFE7C1"/>
    <w:rsid w:val="CE7728D6"/>
    <w:rsid w:val="D517A361"/>
    <w:rsid w:val="DBB2AA99"/>
    <w:rsid w:val="DDDDEBF4"/>
    <w:rsid w:val="DE7CE9DD"/>
    <w:rsid w:val="E7A53E45"/>
    <w:rsid w:val="E7E7F1F0"/>
    <w:rsid w:val="ED3FA8F4"/>
    <w:rsid w:val="F77F7316"/>
    <w:rsid w:val="FBF3125F"/>
    <w:rsid w:val="FEFFC018"/>
    <w:rsid w:val="FF7F2E11"/>
    <w:rsid w:val="FFA57694"/>
    <w:rsid w:val="FFB39FD6"/>
    <w:rsid w:val="FFFE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2020-12-03T02:53:00Z</dcterms:created>
  <dc:creator>单庆怡</dc:creator>
  <cp:lastModifiedBy>陈雨欣</cp:lastModifiedBy>
  <dcterms:modified xsi:type="dcterms:W3CDTF">2024-02-27T21:00:05Z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B98CBEF467E29A1F00D6DD65D9D6EDF0</vt:lpwstr>
  </property>
</Properties>
</file>