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389595">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二级舞台技术</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6579B50F">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51176277">
      <w:pPr>
        <w:spacing w:before="1" w:line="220" w:lineRule="auto"/>
        <w:ind w:left="121"/>
        <w:rPr>
          <w:rFonts w:ascii="宋体" w:hAnsi="宋体" w:eastAsia="宋体" w:cs="宋体"/>
          <w:sz w:val="22"/>
          <w:szCs w:val="22"/>
        </w:rPr>
      </w:pPr>
    </w:p>
    <w:p w14:paraId="147F2EC7">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68C09F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15618" w:type="dxa"/>
            <w:vAlign w:val="top"/>
          </w:tcPr>
          <w:p w14:paraId="1820F339">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44B3C8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trPr>
        <w:tc>
          <w:tcPr>
            <w:tcW w:w="15618" w:type="dxa"/>
            <w:vAlign w:val="top"/>
          </w:tcPr>
          <w:p w14:paraId="24FADDC4">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78968B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15618" w:type="dxa"/>
            <w:vAlign w:val="top"/>
          </w:tcPr>
          <w:p w14:paraId="759DF6EF">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color w:val="FF0000"/>
                <w:spacing w:val="-6"/>
              </w:rPr>
              <w:t>申报类型（请在以下选项中打“√”)</w:t>
            </w:r>
          </w:p>
          <w:p w14:paraId="4B214C60">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破格</w:t>
            </w:r>
          </w:p>
        </w:tc>
      </w:tr>
      <w:tr w14:paraId="74FC3A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4" w:hRule="atLeast"/>
        </w:trPr>
        <w:tc>
          <w:tcPr>
            <w:tcW w:w="15618" w:type="dxa"/>
            <w:vAlign w:val="top"/>
          </w:tcPr>
          <w:p w14:paraId="0BA275A8">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6E2E73EC">
            <w:pPr>
              <w:keepNext w:val="0"/>
              <w:keepLines w:val="0"/>
              <w:widowControl/>
              <w:suppressLineNumbers w:val="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24F55E73">
            <w:pPr>
              <w:pStyle w:val="5"/>
              <w:spacing w:before="160" w:line="220" w:lineRule="auto"/>
              <w:ind w:left="115"/>
              <w:rPr>
                <w:rFonts w:hint="eastAsia" w:ascii="宋体" w:hAnsi="宋体" w:eastAsia="宋体" w:cs="宋体"/>
                <w:color w:val="FF0000"/>
                <w:spacing w:val="-1"/>
              </w:rPr>
            </w:pPr>
            <w:r>
              <w:rPr>
                <w:rFonts w:hint="eastAsia" w:ascii="宋体" w:hAnsi="宋体" w:eastAsia="宋体" w:cs="宋体"/>
                <w:spacing w:val="-1"/>
                <w:sz w:val="22"/>
                <w:szCs w:val="22"/>
                <w:lang w:val="en-US" w:eastAsia="zh-CN"/>
              </w:rPr>
              <w:t>二、转系列（专业）申报依据：（粤人发【2007】197号）及（粤人社规【2020】33号）有关规定执行。</w:t>
            </w:r>
          </w:p>
          <w:p w14:paraId="54A11E54">
            <w:pPr>
              <w:pStyle w:val="5"/>
              <w:spacing w:before="160" w:line="220" w:lineRule="auto"/>
              <w:ind w:left="115"/>
              <w:rPr>
                <w:rFonts w:hint="eastAsia" w:ascii="宋体" w:hAnsi="宋体" w:eastAsia="宋体" w:cs="宋体"/>
              </w:rPr>
            </w:pPr>
            <w:r>
              <w:rPr>
                <w:rFonts w:hint="eastAsia" w:cs="宋体"/>
                <w:color w:val="FF0000"/>
                <w:spacing w:val="-1"/>
                <w:lang w:val="en-US" w:eastAsia="zh-CN"/>
              </w:rPr>
              <w:t>申报条件</w:t>
            </w:r>
            <w:r>
              <w:rPr>
                <w:rFonts w:hint="eastAsia" w:ascii="宋体" w:hAnsi="宋体" w:eastAsia="宋体" w:cs="宋体"/>
                <w:color w:val="FF0000"/>
                <w:spacing w:val="-1"/>
              </w:rPr>
              <w:t>（普通申报不需填写此列</w:t>
            </w:r>
            <w:r>
              <w:rPr>
                <w:rFonts w:hint="eastAsia" w:ascii="宋体" w:hAnsi="宋体" w:eastAsia="宋体" w:cs="宋体"/>
                <w:color w:val="FF0000"/>
                <w:spacing w:val="-17"/>
              </w:rPr>
              <w:t>）（</w:t>
            </w:r>
            <w:r>
              <w:rPr>
                <w:rFonts w:hint="eastAsia" w:ascii="宋体" w:hAnsi="宋体" w:eastAsia="宋体" w:cs="宋体"/>
                <w:color w:val="FF0000"/>
                <w:spacing w:val="-1"/>
              </w:rPr>
              <w:t>请在</w:t>
            </w:r>
            <w:r>
              <w:rPr>
                <w:rFonts w:hint="eastAsia" w:cs="宋体"/>
                <w:color w:val="FF0000"/>
                <w:spacing w:val="-1"/>
                <w:lang w:eastAsia="zh-CN"/>
              </w:rPr>
              <w:t>具备条件</w:t>
            </w:r>
            <w:r>
              <w:rPr>
                <w:rFonts w:hint="eastAsia" w:ascii="宋体" w:hAnsi="宋体" w:eastAsia="宋体" w:cs="宋体"/>
                <w:color w:val="FF0000"/>
                <w:spacing w:val="-1"/>
              </w:rPr>
              <w:t>的选项打</w:t>
            </w:r>
            <w:r>
              <w:rPr>
                <w:rFonts w:hint="eastAsia" w:ascii="宋体" w:hAnsi="宋体" w:eastAsia="宋体" w:cs="宋体"/>
                <w:color w:val="FF0000"/>
                <w:spacing w:val="-2"/>
              </w:rPr>
              <w:t>“√”)</w:t>
            </w:r>
          </w:p>
          <w:p w14:paraId="571A3FAC">
            <w:pPr>
              <w:pStyle w:val="5"/>
              <w:spacing w:before="165" w:line="360" w:lineRule="auto"/>
              <w:ind w:left="116"/>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三、符合破格申报的</w:t>
            </w:r>
            <w:r>
              <w:rPr>
                <w:rFonts w:hint="eastAsia" w:cs="宋体"/>
                <w:snapToGrid w:val="0"/>
                <w:color w:val="000000"/>
                <w:spacing w:val="-1"/>
                <w:kern w:val="0"/>
                <w:sz w:val="22"/>
                <w:szCs w:val="22"/>
                <w:lang w:val="en-US" w:eastAsia="zh-CN" w:bidi="ar-SA"/>
              </w:rPr>
              <w:t>条件</w:t>
            </w:r>
            <w:r>
              <w:rPr>
                <w:rFonts w:hint="eastAsia" w:ascii="宋体" w:hAnsi="宋体" w:eastAsia="宋体" w:cs="宋体"/>
                <w:snapToGrid w:val="0"/>
                <w:color w:val="000000"/>
                <w:spacing w:val="-1"/>
                <w:kern w:val="0"/>
                <w:sz w:val="22"/>
                <w:szCs w:val="22"/>
                <w:lang w:val="en-US" w:eastAsia="zh-CN" w:bidi="ar-SA"/>
              </w:rPr>
              <w:t>：</w:t>
            </w:r>
          </w:p>
          <w:p w14:paraId="67657EBD">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普通破格：按《广东省深化艺术专业人员职称制度改革实施方案》（粤人社规〔2022〕3号）执行。</w:t>
            </w:r>
          </w:p>
          <w:p w14:paraId="4C48B521">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对于在践行社会主义核心价值观、推动中华优秀传统文化的创造性转化和创新性发展、促进文化艺术事业繁荣发展中作出重大贡献的艺术专业人员，以及长期在艰苦边远地区和基层一线工作的艺术专业人员，可适当放宽学历、资历等条件限制破格申报高级职称。破格申报人员须参加面试答辩。</w:t>
            </w:r>
          </w:p>
          <w:p w14:paraId="48933BF3">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具有本专业中级职称，不具备副高级职称所要求的学历、资历条件，符合下列条件之一的，可由</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名本专业领域正高级职称专家用破格推荐表（系统下载）破格申报：</w:t>
            </w:r>
          </w:p>
          <w:p w14:paraId="5E5ABB76">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作为主要完成人，取得国家级艺术科研成果二等奖以上奖项。 </w:t>
            </w:r>
          </w:p>
          <w:p w14:paraId="08EFDD47">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获得由国家级本专业行业主管部门主办的全国性艺术比赛、活动个人奖，或在集体奖项最高奖中起主要作用。 </w:t>
            </w:r>
          </w:p>
          <w:p w14:paraId="67401107">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在文化艺术领域，作出其他突出贡献，获得国内较高成就，能力达到省内领先水平，起到带头和示范作用，为同行所公认，有较高的社会影响力。 </w:t>
            </w:r>
          </w:p>
          <w:p w14:paraId="79BBF92C">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经省级人才主管部门认定的高层次人才或急需紧缺人才。</w:t>
            </w:r>
          </w:p>
          <w:p w14:paraId="33968E72">
            <w:pPr>
              <w:keepNext w:val="0"/>
              <w:keepLines w:val="0"/>
              <w:pageBreakBefore w:val="0"/>
              <w:widowControl/>
              <w:suppressLineNumbers w:val="0"/>
              <w:kinsoku w:val="0"/>
              <w:wordWrap/>
              <w:overflowPunct/>
              <w:topLinePunct w:val="0"/>
              <w:autoSpaceDE w:val="0"/>
              <w:autoSpaceDN w:val="0"/>
              <w:bidi w:val="0"/>
              <w:adjustRightInd w:val="0"/>
              <w:snapToGrid w:val="0"/>
              <w:ind w:firstLine="420" w:firstLineChars="200"/>
              <w:jc w:val="left"/>
              <w:textAlignment w:val="baseline"/>
              <w:rPr>
                <w:rFonts w:hint="eastAsia" w:ascii="宋体" w:hAnsi="宋体" w:eastAsia="宋体" w:cs="宋体"/>
              </w:rPr>
            </w:pPr>
          </w:p>
        </w:tc>
      </w:tr>
      <w:tr w14:paraId="2BED9C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6" w:hRule="atLeast"/>
        </w:trPr>
        <w:tc>
          <w:tcPr>
            <w:tcW w:w="15618" w:type="dxa"/>
            <w:vAlign w:val="top"/>
          </w:tcPr>
          <w:p w14:paraId="29545C0F">
            <w:pPr>
              <w:pStyle w:val="5"/>
              <w:spacing w:before="165" w:line="360" w:lineRule="auto"/>
              <w:ind w:left="115"/>
              <w:rPr>
                <w:rFonts w:hint="eastAsia"/>
                <w:b/>
                <w:bCs/>
              </w:rPr>
            </w:pPr>
            <w:r>
              <w:rPr>
                <w:rFonts w:hint="eastAsia" w:ascii="宋体" w:hAnsi="宋体" w:eastAsia="宋体" w:cs="宋体"/>
                <w:snapToGrid w:val="0"/>
                <w:color w:val="000000"/>
                <w:spacing w:val="-3"/>
                <w:kern w:val="0"/>
                <w:sz w:val="22"/>
                <w:szCs w:val="22"/>
                <w:lang w:val="en-US" w:eastAsia="zh-CN" w:bidi="ar-SA"/>
                <w14:textOutline w14:w="4013" w14:cap="sq" w14:cmpd="sng">
                  <w14:solidFill>
                    <w14:srgbClr w14:val="000000"/>
                  </w14:solidFill>
                  <w14:prstDash w14:val="solid"/>
                  <w14:bevel/>
                </w14:textOutline>
              </w:rPr>
              <w:t>自评符合学历资历条件情况</w:t>
            </w:r>
            <w:r>
              <w:rPr>
                <w:rFonts w:hint="eastAsia" w:ascii="宋体" w:hAnsi="宋体" w:eastAsia="宋体" w:cs="宋体"/>
                <w:b/>
                <w:bCs/>
                <w:spacing w:val="-1"/>
                <w:sz w:val="22"/>
                <w:szCs w:val="22"/>
                <w:lang w:val="en-US" w:eastAsia="zh-CN"/>
              </w:rPr>
              <w:t xml:space="preserve">       </w:t>
            </w:r>
            <w:r>
              <w:rPr>
                <w:rFonts w:hint="eastAsia" w:cs="宋体"/>
                <w:color w:val="FF0000"/>
                <w:spacing w:val="-4"/>
                <w:lang w:val="en-US" w:eastAsia="zh-CN"/>
              </w:rPr>
              <w:t>申报条件</w:t>
            </w:r>
            <w:r>
              <w:rPr>
                <w:rFonts w:hint="eastAsia" w:ascii="宋体" w:hAnsi="宋体" w:eastAsia="宋体" w:cs="宋体"/>
                <w:color w:val="FF0000"/>
                <w:spacing w:val="-4"/>
              </w:rPr>
              <w:t>清单（请在</w:t>
            </w:r>
            <w:r>
              <w:rPr>
                <w:rFonts w:hint="eastAsia" w:cs="宋体"/>
                <w:color w:val="FF0000"/>
                <w:spacing w:val="-4"/>
                <w:lang w:eastAsia="zh-CN"/>
              </w:rPr>
              <w:t>具备条件</w:t>
            </w:r>
            <w:r>
              <w:rPr>
                <w:rFonts w:hint="eastAsia" w:ascii="宋体" w:hAnsi="宋体" w:eastAsia="宋体" w:cs="宋体"/>
                <w:color w:val="FF0000"/>
                <w:spacing w:val="-4"/>
              </w:rPr>
              <w:t>的选项打“√”)</w:t>
            </w:r>
          </w:p>
          <w:p w14:paraId="340B43B8">
            <w:pPr>
              <w:pStyle w:val="5"/>
              <w:keepNext w:val="0"/>
              <w:keepLines w:val="0"/>
              <w:pageBreakBefore w:val="0"/>
              <w:widowControl/>
              <w:kinsoku w:val="0"/>
              <w:wordWrap/>
              <w:overflowPunct/>
              <w:topLinePunct w:val="0"/>
              <w:autoSpaceDE w:val="0"/>
              <w:autoSpaceDN w:val="0"/>
              <w:bidi w:val="0"/>
              <w:adjustRightInd w:val="0"/>
              <w:snapToGrid w:val="0"/>
              <w:spacing w:before="165"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1.学历证书</w:t>
            </w:r>
          </w:p>
          <w:p w14:paraId="5537827F">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符合下列条件之一： </w:t>
            </w:r>
          </w:p>
          <w:p w14:paraId="7F824DA8">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具备博士学位，取得三级舞台技术职称后，从事舞台技术工作满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年；</w:t>
            </w:r>
          </w:p>
          <w:p w14:paraId="0A43CF78">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具备博士学位，从事舞台技术工作满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年。</w:t>
            </w:r>
          </w:p>
          <w:p w14:paraId="3AA18C46">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取得三级舞台技术职称后，从事舞台技术工作满 </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 xml:space="preserve">年。 </w:t>
            </w:r>
          </w:p>
          <w:p w14:paraId="0B7178CC">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14:paraId="70157E80">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职称证书</w:t>
            </w:r>
          </w:p>
          <w:p w14:paraId="6B730653">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职业证书</w:t>
            </w:r>
          </w:p>
          <w:p w14:paraId="48B6F482">
            <w:pPr>
              <w:pStyle w:val="5"/>
              <w:keepNext w:val="0"/>
              <w:keepLines w:val="0"/>
              <w:pageBreakBefore w:val="0"/>
              <w:widowControl/>
              <w:kinsoku w:val="0"/>
              <w:wordWrap/>
              <w:overflowPunct/>
              <w:topLinePunct w:val="0"/>
              <w:autoSpaceDE w:val="0"/>
              <w:autoSpaceDN w:val="0"/>
              <w:bidi w:val="0"/>
              <w:adjustRightInd w:val="0"/>
              <w:snapToGrid w:val="0"/>
              <w:spacing w:before="186" w:line="240" w:lineRule="atLeast"/>
              <w:ind w:left="120" w:firstLine="436"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sym w:font="Wingdings" w:char="00A8"/>
            </w:r>
            <w:r>
              <w:rPr>
                <w:rFonts w:hint="eastAsia" w:ascii="宋体" w:hAnsi="宋体" w:eastAsia="宋体" w:cs="宋体"/>
                <w:snapToGrid w:val="0"/>
                <w:color w:val="000000"/>
                <w:spacing w:val="-1"/>
                <w:kern w:val="0"/>
                <w:sz w:val="22"/>
                <w:szCs w:val="22"/>
                <w:lang w:val="en-US" w:eastAsia="zh-CN" w:bidi="ar-SA"/>
              </w:rPr>
              <w:t>3.国内职业资格证书（参照《深圳市职称评审申报指南》的附录202</w:t>
            </w:r>
            <w:r>
              <w:rPr>
                <w:rFonts w:hint="eastAsia"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年度职业资格与职称对应情况表）</w:t>
            </w:r>
          </w:p>
        </w:tc>
      </w:tr>
      <w:tr w14:paraId="0441C1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2" w:hRule="atLeast"/>
        </w:trPr>
        <w:tc>
          <w:tcPr>
            <w:tcW w:w="15618" w:type="dxa"/>
            <w:vAlign w:val="top"/>
          </w:tcPr>
          <w:p w14:paraId="3C1A935A">
            <w:pPr>
              <w:pStyle w:val="5"/>
              <w:spacing w:before="165" w:line="360" w:lineRule="auto"/>
              <w:ind w:left="115"/>
              <w:rPr>
                <w:rFonts w:hint="eastAsia" w:ascii="宋体" w:hAnsi="宋体" w:eastAsia="宋体" w:cs="宋体"/>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r>
              <w:rPr>
                <w:rFonts w:hint="eastAsia" w:cs="宋体"/>
                <w:spacing w:val="-2"/>
                <w:lang w:val="en-US" w:eastAsia="zh-CN"/>
                <w14:textOutline w14:w="4013" w14:cap="sq" w14:cmpd="sng">
                  <w14:solidFill>
                    <w14:srgbClr w14:val="000000"/>
                  </w14:solidFill>
                  <w14:prstDash w14:val="solid"/>
                  <w14:bevel/>
                </w14:textOutline>
              </w:rPr>
              <w:t xml:space="preserve">   </w:t>
            </w:r>
            <w:r>
              <w:rPr>
                <w:rFonts w:hint="eastAsia" w:cs="宋体"/>
                <w:color w:val="FF0000"/>
                <w:spacing w:val="-4"/>
                <w:lang w:val="en-US" w:eastAsia="zh-CN"/>
              </w:rPr>
              <w:t>申报条件</w:t>
            </w:r>
            <w:r>
              <w:rPr>
                <w:rFonts w:hint="eastAsia" w:ascii="宋体" w:hAnsi="宋体" w:eastAsia="宋体" w:cs="宋体"/>
                <w:color w:val="FF0000"/>
                <w:spacing w:val="-4"/>
              </w:rPr>
              <w:t>清单（请在</w:t>
            </w:r>
            <w:r>
              <w:rPr>
                <w:rFonts w:hint="eastAsia" w:cs="宋体"/>
                <w:color w:val="FF0000"/>
                <w:spacing w:val="-4"/>
                <w:lang w:eastAsia="zh-CN"/>
              </w:rPr>
              <w:t>具备条件</w:t>
            </w:r>
            <w:r>
              <w:rPr>
                <w:rFonts w:hint="eastAsia" w:ascii="宋体" w:hAnsi="宋体" w:eastAsia="宋体" w:cs="宋体"/>
                <w:color w:val="FF0000"/>
                <w:spacing w:val="-4"/>
              </w:rPr>
              <w:t>的选项打“√”)</w:t>
            </w:r>
          </w:p>
          <w:p w14:paraId="1A15AC5E">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长期从事舞台技术工作，具有较高的专业理论水平和较深的实践功底，有比较丰富的舞台技术经验。 </w:t>
            </w:r>
          </w:p>
          <w:p w14:paraId="44D20CB0">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全面掌握舞台操作技术，能统筹协调大、中型剧（节）目舞台设计、制作和实施，能总结自己的舞台创作成果和实践经验。 </w:t>
            </w:r>
          </w:p>
          <w:p w14:paraId="363E1631">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能出色地配合演出完成舞台技术工作，有个人的艺术风格，能够履行本岗位职责，符合下列条件： </w:t>
            </w:r>
          </w:p>
          <w:p w14:paraId="6300D205">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）圆满完成本单位分配的舞台技术工作，在舞台技术工作中发挥骨干作用。 </w:t>
            </w:r>
          </w:p>
          <w:p w14:paraId="2AAF431F">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）配合演出，出色地完成 </w:t>
            </w:r>
            <w:r>
              <w:rPr>
                <w:rFonts w:hint="default" w:ascii="宋体" w:hAnsi="宋体" w:eastAsia="宋体" w:cs="宋体"/>
                <w:snapToGrid w:val="0"/>
                <w:color w:val="000000"/>
                <w:spacing w:val="-1"/>
                <w:kern w:val="0"/>
                <w:sz w:val="22"/>
                <w:szCs w:val="22"/>
                <w:lang w:val="en-US" w:eastAsia="zh-CN" w:bidi="ar-SA"/>
              </w:rPr>
              <w:t xml:space="preserve">10 </w:t>
            </w:r>
            <w:r>
              <w:rPr>
                <w:rFonts w:hint="eastAsia" w:ascii="宋体" w:hAnsi="宋体" w:eastAsia="宋体" w:cs="宋体"/>
                <w:snapToGrid w:val="0"/>
                <w:color w:val="000000"/>
                <w:spacing w:val="-1"/>
                <w:kern w:val="0"/>
                <w:sz w:val="22"/>
                <w:szCs w:val="22"/>
                <w:lang w:val="en-US" w:eastAsia="zh-CN" w:bidi="ar-SA"/>
              </w:rPr>
              <w:t xml:space="preserve">台以上大型剧（节）目的舞台技术工作。 </w:t>
            </w:r>
          </w:p>
          <w:p w14:paraId="51105342">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）在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台以上大型剧目中，独立或联合（排名第一）担任舞台技术工作，能够解决舞台制作、呈现中出现的关键技术难题或创新性地提出可行性建议，得到该剧目导演、舞美设计师的认可。</w:t>
            </w:r>
          </w:p>
          <w:p w14:paraId="6C84C82D">
            <w:pPr>
              <w:keepNext w:val="0"/>
              <w:keepLines w:val="0"/>
              <w:pageBreakBefore w:val="0"/>
              <w:widowControl/>
              <w:suppressLineNumbers w:val="0"/>
              <w:kinsoku w:val="0"/>
              <w:wordWrap/>
              <w:overflowPunct/>
              <w:topLinePunct w:val="0"/>
              <w:autoSpaceDE w:val="0"/>
              <w:autoSpaceDN w:val="0"/>
              <w:bidi w:val="0"/>
              <w:adjustRightInd w:val="0"/>
              <w:snapToGrid w:val="0"/>
              <w:ind w:firstLine="420" w:firstLineChars="200"/>
              <w:jc w:val="left"/>
              <w:textAlignment w:val="baseline"/>
              <w:rPr>
                <w:rFonts w:hint="eastAsia" w:ascii="宋体" w:hAnsi="宋体" w:eastAsia="宋体" w:cs="宋体"/>
              </w:rPr>
            </w:pPr>
          </w:p>
        </w:tc>
      </w:tr>
      <w:tr w14:paraId="560A87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2" w:hRule="atLeast"/>
        </w:trPr>
        <w:tc>
          <w:tcPr>
            <w:tcW w:w="15618" w:type="dxa"/>
            <w:vAlign w:val="top"/>
          </w:tcPr>
          <w:p w14:paraId="4BA7DAD2">
            <w:pPr>
              <w:pStyle w:val="5"/>
              <w:spacing w:before="165" w:line="360" w:lineRule="auto"/>
              <w:ind w:left="115"/>
              <w:rPr>
                <w:rFonts w:hint="eastAsia" w:ascii="宋体" w:hAnsi="宋体" w:eastAsia="宋体" w:cs="宋体"/>
                <w:color w:val="FF0000"/>
                <w:spacing w:val="-4"/>
              </w:rPr>
            </w:pPr>
            <w:r>
              <w:rPr>
                <w:rFonts w:hint="eastAsia" w:ascii="宋体" w:hAnsi="宋体" w:eastAsia="宋体" w:cs="宋体"/>
                <w:spacing w:val="-3"/>
                <w14:textOutline w14:w="4013" w14:cap="sq" w14:cmpd="sng">
                  <w14:solidFill>
                    <w14:srgbClr w14:val="000000"/>
                  </w14:solidFill>
                  <w14:prstDash w14:val="solid"/>
                  <w14:bevel/>
                </w14:textOutline>
              </w:rPr>
              <w:t>自评符合业绩</w:t>
            </w:r>
            <w:r>
              <w:rPr>
                <w:rFonts w:hint="eastAsia" w:ascii="宋体" w:hAnsi="宋体" w:eastAsia="宋体" w:cs="宋体"/>
                <w:spacing w:val="-3"/>
                <w:lang w:eastAsia="zh-CN"/>
                <w14:textOutline w14:w="4013" w14:cap="sq" w14:cmpd="sng">
                  <w14:solidFill>
                    <w14:srgbClr w14:val="000000"/>
                  </w14:solidFill>
                  <w14:prstDash w14:val="solid"/>
                  <w14:bevel/>
                </w14:textOutline>
              </w:rPr>
              <w:t>和</w:t>
            </w:r>
            <w:r>
              <w:rPr>
                <w:rFonts w:hint="eastAsia" w:ascii="宋体" w:hAnsi="宋体" w:eastAsia="宋体" w:cs="宋体"/>
                <w:spacing w:val="-3"/>
                <w14:textOutline w14:w="4013" w14:cap="sq" w14:cmpd="sng">
                  <w14:solidFill>
                    <w14:srgbClr w14:val="000000"/>
                  </w14:solidFill>
                  <w14:prstDash w14:val="solid"/>
                  <w14:bevel/>
                </w14:textOutline>
              </w:rPr>
              <w:t>成果条件情况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cs="宋体"/>
                <w:color w:val="FF0000"/>
                <w:spacing w:val="-4"/>
                <w:lang w:val="en-US" w:eastAsia="zh-CN"/>
              </w:rPr>
              <w:t>申报条件</w:t>
            </w:r>
            <w:r>
              <w:rPr>
                <w:rFonts w:hint="eastAsia" w:ascii="宋体" w:hAnsi="宋体" w:eastAsia="宋体" w:cs="宋体"/>
                <w:color w:val="FF0000"/>
                <w:spacing w:val="-4"/>
              </w:rPr>
              <w:t>清单（请在</w:t>
            </w:r>
            <w:r>
              <w:rPr>
                <w:rFonts w:hint="eastAsia" w:cs="宋体"/>
                <w:color w:val="FF0000"/>
                <w:spacing w:val="-4"/>
                <w:lang w:eastAsia="zh-CN"/>
              </w:rPr>
              <w:t>具备条件</w:t>
            </w:r>
            <w:r>
              <w:rPr>
                <w:rFonts w:hint="eastAsia" w:ascii="宋体" w:hAnsi="宋体" w:eastAsia="宋体" w:cs="宋体"/>
                <w:color w:val="FF0000"/>
                <w:spacing w:val="-4"/>
              </w:rPr>
              <w:t>的选项打“√”)</w:t>
            </w:r>
          </w:p>
          <w:p w14:paraId="065F3E70">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14:paraId="28A5F65B">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舞台技术的发明创造、技术革新成果，获文化和旅游部文化科技成果三等奖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次或省文化科技成果一、二等奖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 </w:t>
            </w:r>
          </w:p>
          <w:p w14:paraId="23E03485">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独立担任某项舞台技术工作的大型新剧（节）目，获国家级二等奖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次或三等奖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23AB5641">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独立担任某项舞台技术工作的大型新剧（节）目，获省级一等奖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035DA683">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独立担任某项舞台技术工作的中小型新剧（节）目，获国家级一等奖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次或三等奖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次。 </w:t>
            </w:r>
          </w:p>
          <w:p w14:paraId="6ABE1455">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 xml:space="preserve">独立担任某项舞台技术工作的中小型新剧（节）目，获省级一等奖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次。 </w:t>
            </w:r>
          </w:p>
          <w:p w14:paraId="4091423A">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6.</w:t>
            </w:r>
            <w:r>
              <w:rPr>
                <w:rFonts w:hint="eastAsia" w:ascii="宋体" w:hAnsi="宋体" w:eastAsia="宋体" w:cs="宋体"/>
                <w:snapToGrid w:val="0"/>
                <w:color w:val="000000"/>
                <w:spacing w:val="-1"/>
                <w:kern w:val="0"/>
                <w:sz w:val="22"/>
                <w:szCs w:val="22"/>
                <w:lang w:val="en-US" w:eastAsia="zh-CN" w:bidi="ar-SA"/>
              </w:rPr>
              <w:t xml:space="preserve">独立担任某项舞台技术工作的大型新剧（节）目，获国家级综合奖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次或省级综合奖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次。 </w:t>
            </w:r>
          </w:p>
          <w:p w14:paraId="747A74B2">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7.</w:t>
            </w:r>
            <w:r>
              <w:rPr>
                <w:rFonts w:hint="eastAsia" w:ascii="宋体" w:hAnsi="宋体" w:eastAsia="宋体" w:cs="宋体"/>
                <w:snapToGrid w:val="0"/>
                <w:color w:val="000000"/>
                <w:spacing w:val="-1"/>
                <w:kern w:val="0"/>
                <w:sz w:val="22"/>
                <w:szCs w:val="22"/>
                <w:lang w:val="en-US" w:eastAsia="zh-CN" w:bidi="ar-SA"/>
              </w:rPr>
              <w:t xml:space="preserve">出色地完成 </w:t>
            </w:r>
            <w:r>
              <w:rPr>
                <w:rFonts w:hint="default" w:ascii="宋体" w:hAnsi="宋体" w:eastAsia="宋体" w:cs="宋体"/>
                <w:snapToGrid w:val="0"/>
                <w:color w:val="000000"/>
                <w:spacing w:val="-1"/>
                <w:kern w:val="0"/>
                <w:sz w:val="22"/>
                <w:szCs w:val="22"/>
                <w:lang w:val="en-US" w:eastAsia="zh-CN" w:bidi="ar-SA"/>
              </w:rPr>
              <w:t xml:space="preserve">10 </w:t>
            </w:r>
            <w:r>
              <w:rPr>
                <w:rFonts w:hint="eastAsia" w:ascii="宋体" w:hAnsi="宋体" w:eastAsia="宋体" w:cs="宋体"/>
                <w:snapToGrid w:val="0"/>
                <w:color w:val="000000"/>
                <w:spacing w:val="-1"/>
                <w:kern w:val="0"/>
                <w:sz w:val="22"/>
                <w:szCs w:val="22"/>
                <w:lang w:val="en-US" w:eastAsia="zh-CN" w:bidi="ar-SA"/>
              </w:rPr>
              <w:t xml:space="preserve">台以上具有个人艺术风格、较高技术难度的大型上演剧（节）目的舞台制作和操作任务，并取得良好的演出效果，在省内同行中产生较大的影响，受到观众的欢迎和专家的高度评价。 </w:t>
            </w:r>
          </w:p>
        </w:tc>
      </w:tr>
      <w:tr w14:paraId="576247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5618" w:type="dxa"/>
            <w:vAlign w:val="top"/>
          </w:tcPr>
          <w:p w14:paraId="2C6FA1EE">
            <w:pPr>
              <w:pStyle w:val="5"/>
              <w:spacing w:before="165" w:line="360" w:lineRule="auto"/>
              <w:ind w:left="115"/>
              <w:rPr>
                <w:rFonts w:hint="eastAsia" w:ascii="宋体" w:hAnsi="宋体" w:eastAsia="宋体" w:cs="宋体"/>
                <w:color w:val="FF0000"/>
                <w:spacing w:val="-4"/>
              </w:rPr>
            </w:pPr>
            <w:r>
              <w:rPr>
                <w:rFonts w:hint="eastAsia" w:ascii="宋体" w:hAnsi="宋体" w:eastAsia="宋体" w:cs="宋体"/>
                <w:spacing w:val="-3"/>
                <w14:textOutline w14:w="4013" w14:cap="sq" w14:cmpd="sng">
                  <w14:solidFill>
                    <w14:srgbClr w14:val="000000"/>
                  </w14:solidFill>
                  <w14:prstDash w14:val="solid"/>
                  <w14:bevel/>
                </w14:textOutline>
              </w:rPr>
              <w:t>自评符合</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学术成果条件</w:t>
            </w:r>
            <w:r>
              <w:rPr>
                <w:rFonts w:hint="eastAsia" w:ascii="宋体" w:hAnsi="宋体" w:eastAsia="宋体" w:cs="宋体"/>
                <w:spacing w:val="-3"/>
                <w14:textOutline w14:w="4013" w14:cap="sq" w14:cmpd="sng">
                  <w14:solidFill>
                    <w14:srgbClr w14:val="000000"/>
                  </w14:solidFill>
                  <w14:prstDash w14:val="solid"/>
                  <w14:bevel/>
                </w14:textOutline>
              </w:rPr>
              <w:t>情况</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 xml:space="preserve">          </w:t>
            </w:r>
            <w:r>
              <w:rPr>
                <w:rFonts w:hint="eastAsia" w:cs="宋体"/>
                <w:color w:val="FF0000"/>
                <w:spacing w:val="-4"/>
                <w:lang w:val="en-US" w:eastAsia="zh-CN"/>
              </w:rPr>
              <w:t>申报条件</w:t>
            </w:r>
            <w:r>
              <w:rPr>
                <w:rFonts w:hint="eastAsia" w:ascii="宋体" w:hAnsi="宋体" w:eastAsia="宋体" w:cs="宋体"/>
                <w:color w:val="FF0000"/>
                <w:spacing w:val="-4"/>
              </w:rPr>
              <w:t>清单（请在</w:t>
            </w:r>
            <w:r>
              <w:rPr>
                <w:rFonts w:hint="eastAsia" w:cs="宋体"/>
                <w:color w:val="FF0000"/>
                <w:spacing w:val="-4"/>
                <w:lang w:eastAsia="zh-CN"/>
              </w:rPr>
              <w:t>具备条件</w:t>
            </w:r>
            <w:r>
              <w:rPr>
                <w:rFonts w:hint="eastAsia" w:ascii="宋体" w:hAnsi="宋体" w:eastAsia="宋体" w:cs="宋体"/>
                <w:color w:val="FF0000"/>
                <w:spacing w:val="-4"/>
              </w:rPr>
              <w:t>的选项打“√”)</w:t>
            </w:r>
          </w:p>
          <w:p w14:paraId="7E05BEF9">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default" w:ascii="宋体" w:hAnsi="宋体" w:eastAsia="宋体" w:cs="宋体"/>
                <w:snapToGrid w:val="0"/>
                <w:color w:val="000000"/>
                <w:spacing w:val="-1"/>
                <w:kern w:val="0"/>
                <w:sz w:val="22"/>
                <w:szCs w:val="22"/>
                <w:lang w:val="en-US" w:eastAsia="zh-CN" w:bidi="ar-SA"/>
              </w:rPr>
            </w:pPr>
            <w:r>
              <w:rPr>
                <w:rFonts w:hint="default" w:ascii="宋体" w:hAnsi="宋体" w:eastAsia="宋体" w:cs="宋体"/>
                <w:snapToGrid w:val="0"/>
                <w:color w:val="000000"/>
                <w:spacing w:val="-1"/>
                <w:kern w:val="0"/>
                <w:sz w:val="22"/>
                <w:szCs w:val="22"/>
                <w:lang w:val="en-US" w:eastAsia="zh-CN" w:bidi="ar-SA"/>
              </w:rPr>
              <w:t xml:space="preserve">选取下列条件1 </w:t>
            </w:r>
            <w:r>
              <w:rPr>
                <w:rFonts w:hint="eastAsia" w:ascii="宋体" w:hAnsi="宋体" w:eastAsia="宋体" w:cs="宋体"/>
                <w:snapToGrid w:val="0"/>
                <w:color w:val="000000"/>
                <w:spacing w:val="-1"/>
                <w:kern w:val="0"/>
                <w:sz w:val="22"/>
                <w:szCs w:val="22"/>
                <w:lang w:val="en-US" w:eastAsia="zh-CN" w:bidi="ar-SA"/>
              </w:rPr>
              <w:t xml:space="preserve">项以上作为任现职期间的代表性成果提交评审： </w:t>
            </w:r>
          </w:p>
          <w:p w14:paraId="6A95ADA0">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default"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独立撰写并在本专业期刊上公开发表的较高质量的学术论文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篇。 </w:t>
            </w:r>
          </w:p>
          <w:p w14:paraId="37C9C84E">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default"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独立撰写的能代表本人专业技术能力水平的舞台技术总结</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篇。 </w:t>
            </w:r>
          </w:p>
          <w:p w14:paraId="04C8BF85">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pacing w:val="-10"/>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能代表本人专业技术能力水平的公开排演剧（节）目、艺术活动舞台技术报告（含舞台呈现效果），能展现较高的制作技巧和操作技术，解决演出中的关键性技术问题。</w:t>
            </w:r>
          </w:p>
        </w:tc>
      </w:tr>
      <w:tr w14:paraId="4D390D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4" w:hRule="atLeast"/>
        </w:trPr>
        <w:tc>
          <w:tcPr>
            <w:tcW w:w="15618" w:type="dxa"/>
            <w:vAlign w:val="top"/>
          </w:tcPr>
          <w:p w14:paraId="0FE6269B">
            <w:pPr>
              <w:spacing w:line="286" w:lineRule="auto"/>
              <w:rPr>
                <w:rFonts w:hint="eastAsia" w:ascii="宋体" w:hAnsi="宋体" w:eastAsia="宋体" w:cs="宋体"/>
                <w:sz w:val="21"/>
              </w:rPr>
            </w:pPr>
          </w:p>
          <w:p w14:paraId="73B77932">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4</w:t>
            </w:r>
            <w:bookmarkStart w:id="0" w:name="_GoBack"/>
            <w:bookmarkEnd w:id="0"/>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7B21A85E">
            <w:pPr>
              <w:pStyle w:val="5"/>
              <w:spacing w:before="72" w:line="221" w:lineRule="auto"/>
              <w:ind w:left="144"/>
              <w:rPr>
                <w:rFonts w:hint="eastAsia" w:ascii="宋体" w:hAnsi="宋体" w:eastAsia="宋体" w:cs="宋体"/>
                <w:spacing w:val="-10"/>
              </w:rPr>
            </w:pPr>
          </w:p>
          <w:p w14:paraId="2E548CFE">
            <w:pPr>
              <w:pStyle w:val="5"/>
              <w:spacing w:before="72" w:line="221" w:lineRule="auto"/>
              <w:ind w:left="144"/>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14:paraId="0CE6BE43">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2E01C1"/>
    <w:rsid w:val="00EE55CD"/>
    <w:rsid w:val="01594E23"/>
    <w:rsid w:val="01E9759B"/>
    <w:rsid w:val="02557C87"/>
    <w:rsid w:val="02930952"/>
    <w:rsid w:val="031E3529"/>
    <w:rsid w:val="03483348"/>
    <w:rsid w:val="035B4AE9"/>
    <w:rsid w:val="053E4A03"/>
    <w:rsid w:val="056C5A14"/>
    <w:rsid w:val="05FF0516"/>
    <w:rsid w:val="06EC3E82"/>
    <w:rsid w:val="07BF120C"/>
    <w:rsid w:val="07C84A57"/>
    <w:rsid w:val="07F12200"/>
    <w:rsid w:val="080A5573"/>
    <w:rsid w:val="08253C58"/>
    <w:rsid w:val="08534C69"/>
    <w:rsid w:val="088766C0"/>
    <w:rsid w:val="091066B6"/>
    <w:rsid w:val="09DE67B4"/>
    <w:rsid w:val="0ABB49A2"/>
    <w:rsid w:val="0AF57777"/>
    <w:rsid w:val="0B393DB7"/>
    <w:rsid w:val="0B882E7B"/>
    <w:rsid w:val="0CE616B5"/>
    <w:rsid w:val="0D112137"/>
    <w:rsid w:val="0D6A2837"/>
    <w:rsid w:val="0E460DCC"/>
    <w:rsid w:val="0EA91DE2"/>
    <w:rsid w:val="0FA62554"/>
    <w:rsid w:val="0FB73D2F"/>
    <w:rsid w:val="102B2027"/>
    <w:rsid w:val="10BE733F"/>
    <w:rsid w:val="10E24DDC"/>
    <w:rsid w:val="111B209C"/>
    <w:rsid w:val="11D30BC8"/>
    <w:rsid w:val="11D84E02"/>
    <w:rsid w:val="12045226"/>
    <w:rsid w:val="1226519C"/>
    <w:rsid w:val="12591281"/>
    <w:rsid w:val="12F42BA4"/>
    <w:rsid w:val="130E7B9B"/>
    <w:rsid w:val="133856E3"/>
    <w:rsid w:val="14DD059E"/>
    <w:rsid w:val="1546449C"/>
    <w:rsid w:val="15856547"/>
    <w:rsid w:val="15AC3C0A"/>
    <w:rsid w:val="15E44A90"/>
    <w:rsid w:val="168D3A3C"/>
    <w:rsid w:val="16AB0B68"/>
    <w:rsid w:val="182319BF"/>
    <w:rsid w:val="19882B8F"/>
    <w:rsid w:val="19BC1F42"/>
    <w:rsid w:val="19D92AF4"/>
    <w:rsid w:val="1A451B7F"/>
    <w:rsid w:val="1A7F369B"/>
    <w:rsid w:val="1ADA70F7"/>
    <w:rsid w:val="1B0E67CD"/>
    <w:rsid w:val="1BAD248A"/>
    <w:rsid w:val="1BDF2C69"/>
    <w:rsid w:val="1BE7599C"/>
    <w:rsid w:val="1CB03FE0"/>
    <w:rsid w:val="1CF62275"/>
    <w:rsid w:val="1D3764AF"/>
    <w:rsid w:val="1D3F5364"/>
    <w:rsid w:val="1D5670A8"/>
    <w:rsid w:val="1E9822AC"/>
    <w:rsid w:val="1EBF49AE"/>
    <w:rsid w:val="1F61776F"/>
    <w:rsid w:val="1F6E3CDF"/>
    <w:rsid w:val="206A701D"/>
    <w:rsid w:val="20D07AD5"/>
    <w:rsid w:val="22280ABD"/>
    <w:rsid w:val="2244593C"/>
    <w:rsid w:val="23983A20"/>
    <w:rsid w:val="23F30C56"/>
    <w:rsid w:val="24482D50"/>
    <w:rsid w:val="246A53BC"/>
    <w:rsid w:val="247E49C4"/>
    <w:rsid w:val="248F60AC"/>
    <w:rsid w:val="24BD373E"/>
    <w:rsid w:val="24D42836"/>
    <w:rsid w:val="25600F79"/>
    <w:rsid w:val="25B508B9"/>
    <w:rsid w:val="2665408D"/>
    <w:rsid w:val="26667E05"/>
    <w:rsid w:val="26E72CF4"/>
    <w:rsid w:val="2795146C"/>
    <w:rsid w:val="27FF406E"/>
    <w:rsid w:val="28305FD5"/>
    <w:rsid w:val="28F9286B"/>
    <w:rsid w:val="29045A7C"/>
    <w:rsid w:val="290A5E25"/>
    <w:rsid w:val="295D104C"/>
    <w:rsid w:val="296647C1"/>
    <w:rsid w:val="2A8D770F"/>
    <w:rsid w:val="2ABC4038"/>
    <w:rsid w:val="2B013DC4"/>
    <w:rsid w:val="2B2E5982"/>
    <w:rsid w:val="2BBF023B"/>
    <w:rsid w:val="2C4627F2"/>
    <w:rsid w:val="2C520C10"/>
    <w:rsid w:val="2D5664DE"/>
    <w:rsid w:val="2DC21DC5"/>
    <w:rsid w:val="2DFD4BAB"/>
    <w:rsid w:val="2E0A1A69"/>
    <w:rsid w:val="2E644C2A"/>
    <w:rsid w:val="2E9633BE"/>
    <w:rsid w:val="2EC67693"/>
    <w:rsid w:val="2FE83639"/>
    <w:rsid w:val="31013F5E"/>
    <w:rsid w:val="31083F93"/>
    <w:rsid w:val="313A6116"/>
    <w:rsid w:val="314D5E4A"/>
    <w:rsid w:val="31974426"/>
    <w:rsid w:val="31DB3455"/>
    <w:rsid w:val="31F71B52"/>
    <w:rsid w:val="322E7A29"/>
    <w:rsid w:val="32F068D6"/>
    <w:rsid w:val="33040120"/>
    <w:rsid w:val="33A2326F"/>
    <w:rsid w:val="33DA4CA7"/>
    <w:rsid w:val="347A51A8"/>
    <w:rsid w:val="357D4824"/>
    <w:rsid w:val="3590164F"/>
    <w:rsid w:val="36AA5455"/>
    <w:rsid w:val="3716260A"/>
    <w:rsid w:val="373553B6"/>
    <w:rsid w:val="388736CF"/>
    <w:rsid w:val="38A722E3"/>
    <w:rsid w:val="39A9208B"/>
    <w:rsid w:val="39AB5E03"/>
    <w:rsid w:val="39BB6120"/>
    <w:rsid w:val="39D23390"/>
    <w:rsid w:val="3A1E4827"/>
    <w:rsid w:val="3A7E0E22"/>
    <w:rsid w:val="3AE315CD"/>
    <w:rsid w:val="3CBB4F2E"/>
    <w:rsid w:val="3CBB635D"/>
    <w:rsid w:val="3E2E2B5F"/>
    <w:rsid w:val="3E6F579A"/>
    <w:rsid w:val="3E726EF0"/>
    <w:rsid w:val="3EAD7F28"/>
    <w:rsid w:val="3EDC6A5F"/>
    <w:rsid w:val="3F7B0026"/>
    <w:rsid w:val="3FF74B1F"/>
    <w:rsid w:val="403678CB"/>
    <w:rsid w:val="40542740"/>
    <w:rsid w:val="41DB6F8F"/>
    <w:rsid w:val="425D3A13"/>
    <w:rsid w:val="43505326"/>
    <w:rsid w:val="44020D16"/>
    <w:rsid w:val="44434B3D"/>
    <w:rsid w:val="45AA34FD"/>
    <w:rsid w:val="46827EEC"/>
    <w:rsid w:val="471072A6"/>
    <w:rsid w:val="4743767B"/>
    <w:rsid w:val="47581F6D"/>
    <w:rsid w:val="48027536"/>
    <w:rsid w:val="484E298E"/>
    <w:rsid w:val="488F069E"/>
    <w:rsid w:val="48AC74A2"/>
    <w:rsid w:val="48E72288"/>
    <w:rsid w:val="493067E1"/>
    <w:rsid w:val="49E739C6"/>
    <w:rsid w:val="4A895CED"/>
    <w:rsid w:val="4AFA2747"/>
    <w:rsid w:val="4AFB36BD"/>
    <w:rsid w:val="4B1F03FF"/>
    <w:rsid w:val="4BE534CE"/>
    <w:rsid w:val="4C9D1F42"/>
    <w:rsid w:val="4CA07342"/>
    <w:rsid w:val="4CA11E2B"/>
    <w:rsid w:val="4CE97674"/>
    <w:rsid w:val="4D184F9C"/>
    <w:rsid w:val="4DAE7818"/>
    <w:rsid w:val="4EA85D29"/>
    <w:rsid w:val="4EFB4CDF"/>
    <w:rsid w:val="4F31425D"/>
    <w:rsid w:val="4F3F2ECC"/>
    <w:rsid w:val="4F3F4BCC"/>
    <w:rsid w:val="4F402DE0"/>
    <w:rsid w:val="50025BF9"/>
    <w:rsid w:val="5012408F"/>
    <w:rsid w:val="503C735D"/>
    <w:rsid w:val="50D21A70"/>
    <w:rsid w:val="514F54BE"/>
    <w:rsid w:val="5151508A"/>
    <w:rsid w:val="525A3ACB"/>
    <w:rsid w:val="52A44127"/>
    <w:rsid w:val="53557C9F"/>
    <w:rsid w:val="53A05E55"/>
    <w:rsid w:val="53AB0A82"/>
    <w:rsid w:val="55A82D9F"/>
    <w:rsid w:val="55EE4705"/>
    <w:rsid w:val="56250A5B"/>
    <w:rsid w:val="56457822"/>
    <w:rsid w:val="577E46FF"/>
    <w:rsid w:val="57BB357A"/>
    <w:rsid w:val="58201313"/>
    <w:rsid w:val="584C5365"/>
    <w:rsid w:val="59586EB8"/>
    <w:rsid w:val="59875AED"/>
    <w:rsid w:val="5A112329"/>
    <w:rsid w:val="5A7A2F5C"/>
    <w:rsid w:val="5A8D6765"/>
    <w:rsid w:val="5AC32B55"/>
    <w:rsid w:val="5B0D2022"/>
    <w:rsid w:val="5B3475AF"/>
    <w:rsid w:val="5B444C21"/>
    <w:rsid w:val="5B773940"/>
    <w:rsid w:val="5BEA2363"/>
    <w:rsid w:val="5C3B496D"/>
    <w:rsid w:val="5CBE4281"/>
    <w:rsid w:val="5D031354"/>
    <w:rsid w:val="5D57084C"/>
    <w:rsid w:val="5DF63241"/>
    <w:rsid w:val="5E4C2E61"/>
    <w:rsid w:val="5E5C6742"/>
    <w:rsid w:val="5EC40C4A"/>
    <w:rsid w:val="5EE65064"/>
    <w:rsid w:val="5F435A75"/>
    <w:rsid w:val="5FB47230"/>
    <w:rsid w:val="5FE159D6"/>
    <w:rsid w:val="60242381"/>
    <w:rsid w:val="627E3805"/>
    <w:rsid w:val="63B55005"/>
    <w:rsid w:val="63F7386F"/>
    <w:rsid w:val="64962FFF"/>
    <w:rsid w:val="64C311B1"/>
    <w:rsid w:val="64C5396E"/>
    <w:rsid w:val="64D25170"/>
    <w:rsid w:val="65847D82"/>
    <w:rsid w:val="66482160"/>
    <w:rsid w:val="66F668B6"/>
    <w:rsid w:val="671146F3"/>
    <w:rsid w:val="679D472E"/>
    <w:rsid w:val="68387AED"/>
    <w:rsid w:val="689B4CA6"/>
    <w:rsid w:val="6949691B"/>
    <w:rsid w:val="69E2224C"/>
    <w:rsid w:val="6A1567FD"/>
    <w:rsid w:val="6A3F7D1E"/>
    <w:rsid w:val="6A7E0847"/>
    <w:rsid w:val="6A8B2F63"/>
    <w:rsid w:val="6AB57FE0"/>
    <w:rsid w:val="6B376C47"/>
    <w:rsid w:val="6BC66B9D"/>
    <w:rsid w:val="6BE42896"/>
    <w:rsid w:val="6C270A6A"/>
    <w:rsid w:val="6C484190"/>
    <w:rsid w:val="6CA43E69"/>
    <w:rsid w:val="6CE801F9"/>
    <w:rsid w:val="6D394EF9"/>
    <w:rsid w:val="6D684E88"/>
    <w:rsid w:val="6D68688D"/>
    <w:rsid w:val="6DEE7A09"/>
    <w:rsid w:val="6E7A36A3"/>
    <w:rsid w:val="6EA75E92"/>
    <w:rsid w:val="6F993A2D"/>
    <w:rsid w:val="70E94540"/>
    <w:rsid w:val="70EB02B8"/>
    <w:rsid w:val="70FF4239"/>
    <w:rsid w:val="71467BE4"/>
    <w:rsid w:val="71601EA2"/>
    <w:rsid w:val="726F3CC3"/>
    <w:rsid w:val="72F84F0E"/>
    <w:rsid w:val="73342A8E"/>
    <w:rsid w:val="73840550"/>
    <w:rsid w:val="745B7297"/>
    <w:rsid w:val="74795BDB"/>
    <w:rsid w:val="74D6127F"/>
    <w:rsid w:val="7544268D"/>
    <w:rsid w:val="75862CA5"/>
    <w:rsid w:val="763B583E"/>
    <w:rsid w:val="76977294"/>
    <w:rsid w:val="76A71125"/>
    <w:rsid w:val="76C53359"/>
    <w:rsid w:val="77B84C6C"/>
    <w:rsid w:val="77C37461"/>
    <w:rsid w:val="784C5AD5"/>
    <w:rsid w:val="784D7040"/>
    <w:rsid w:val="78C935D5"/>
    <w:rsid w:val="7959412A"/>
    <w:rsid w:val="79825532"/>
    <w:rsid w:val="7AC97467"/>
    <w:rsid w:val="7ADD63AA"/>
    <w:rsid w:val="7B1A0118"/>
    <w:rsid w:val="7B615418"/>
    <w:rsid w:val="7B752E6E"/>
    <w:rsid w:val="7C7A6994"/>
    <w:rsid w:val="7C9F63FA"/>
    <w:rsid w:val="7CC12507"/>
    <w:rsid w:val="7E0E1A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1999</Words>
  <Characters>2061</Characters>
  <TotalTime>0</TotalTime>
  <ScaleCrop>false</ScaleCrop>
  <LinksUpToDate>false</LinksUpToDate>
  <CharactersWithSpaces>2203</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2025-02-04T03:22:40Z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