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四级演出制作</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8"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08ABDB3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具备硕士学位。</w:t>
            </w:r>
          </w:p>
          <w:p w14:paraId="59E43C8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具备大学本科学历或学士学位，或技工院校预备技师（技师）班毕业，从事演出制作工作满 1 年，经考察合格。</w:t>
            </w:r>
          </w:p>
          <w:p w14:paraId="711157E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具备大学专科学历，或技工院校高级工班毕业，从事演出制作工作满 3 年。</w:t>
            </w:r>
          </w:p>
          <w:p w14:paraId="578A06A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高中（含中专、职高、技工院校中级工班）毕业，从事演出制作工作满 5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435B137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1.具有舞台剧（节）目组织和制作管理相关的业务知识。</w:t>
            </w:r>
          </w:p>
          <w:p w14:paraId="0DB3436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2.初步掌握舞台剧（节）目的策划、创作、排练、演出和市场规律。</w:t>
            </w:r>
          </w:p>
          <w:p w14:paraId="24B8AF3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5" w:leftChars="312" w:firstLine="0" w:firstLineChars="0"/>
              <w:textAlignment w:val="baseline"/>
              <w:rPr>
                <w:rFonts w:hint="eastAsia"/>
                <w:highlight w:val="none"/>
                <w:lang w:val="en-US" w:eastAsia="en-US"/>
              </w:rPr>
            </w:pPr>
            <w:r>
              <w:rPr>
                <w:rFonts w:hint="eastAsia"/>
                <w:highlight w:val="none"/>
                <w:lang w:val="en-US" w:eastAsia="en-US"/>
              </w:rPr>
              <w:t>3.有一定的舞台剧（节）目的策划、创作、排练、演出和营销的组织执行能力，具有一定的演出制作常识，在工作中能解决制作流程中的基本问题。符合下列条件之一：</w:t>
            </w:r>
          </w:p>
          <w:p w14:paraId="664F298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（1）参与并完成文艺单位和专业剧院（场）的排练演出的制作任务。</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highlight w:val="none"/>
                <w:lang w:val="en-US" w:eastAsia="en-US"/>
              </w:rPr>
              <w:sym w:font="Wingdings" w:char="00A8"/>
            </w:r>
            <w:r>
              <w:rPr>
                <w:rFonts w:hint="eastAsia"/>
                <w:highlight w:val="none"/>
                <w:lang w:val="en-US" w:eastAsia="en-US"/>
              </w:rPr>
              <w:t>（2）协助完成 2 部以上剧（节）目的制作任务，或在制作人指导下独立制作小型剧（节）目 1 部以上。</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773C49B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1.制作的剧（节）目获县级以上奖项 1 次。</w:t>
            </w:r>
          </w:p>
          <w:p w14:paraId="3130F6E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bookmarkStart w:id="0" w:name="_GoBack"/>
            <w:bookmarkEnd w:id="0"/>
            <w:r>
              <w:rPr>
                <w:rFonts w:hint="eastAsia"/>
                <w:lang w:val="en-US" w:eastAsia="en-US"/>
              </w:rPr>
              <w:t>2.制作 1 部以上的剧（节）目获得好评或有报刊发表文章予以评价。</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893828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1253ED"/>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0942D3"/>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7864B27"/>
    <w:rsid w:val="182319BF"/>
    <w:rsid w:val="18627A4A"/>
    <w:rsid w:val="1A451B7F"/>
    <w:rsid w:val="1A7F369B"/>
    <w:rsid w:val="1A83450F"/>
    <w:rsid w:val="1A893695"/>
    <w:rsid w:val="1ADA70F7"/>
    <w:rsid w:val="1AEF5DBD"/>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174F53"/>
    <w:rsid w:val="2D5664DE"/>
    <w:rsid w:val="2D8F19F0"/>
    <w:rsid w:val="2DC21DC5"/>
    <w:rsid w:val="2DDE11CA"/>
    <w:rsid w:val="2E003FDA"/>
    <w:rsid w:val="2E314855"/>
    <w:rsid w:val="2E9633BE"/>
    <w:rsid w:val="31013F5E"/>
    <w:rsid w:val="314D5E4A"/>
    <w:rsid w:val="31974426"/>
    <w:rsid w:val="31DB3455"/>
    <w:rsid w:val="328D2224"/>
    <w:rsid w:val="33C10429"/>
    <w:rsid w:val="34565D06"/>
    <w:rsid w:val="34831B82"/>
    <w:rsid w:val="34B41D3C"/>
    <w:rsid w:val="351F5D4F"/>
    <w:rsid w:val="35C6368B"/>
    <w:rsid w:val="36AA5455"/>
    <w:rsid w:val="36DB3B2E"/>
    <w:rsid w:val="38A10829"/>
    <w:rsid w:val="396F087C"/>
    <w:rsid w:val="397D5E61"/>
    <w:rsid w:val="39D23390"/>
    <w:rsid w:val="3A1E4827"/>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88688A"/>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16A3E25"/>
    <w:rsid w:val="72111FA0"/>
    <w:rsid w:val="727F33AE"/>
    <w:rsid w:val="72D04FB8"/>
    <w:rsid w:val="72F84F0E"/>
    <w:rsid w:val="73342A8E"/>
    <w:rsid w:val="745B7297"/>
    <w:rsid w:val="74A0634E"/>
    <w:rsid w:val="7544268D"/>
    <w:rsid w:val="763B7B8F"/>
    <w:rsid w:val="76C53359"/>
    <w:rsid w:val="77582A56"/>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1004</Words>
  <Characters>1039</Characters>
  <TotalTime>0</TotalTime>
  <ScaleCrop>false</ScaleCrop>
  <LinksUpToDate>false</LinksUpToDate>
  <CharactersWithSpaces>1090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2025-02-04T05:27:13Z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306C07DE04DD4EE489247F69AF270509_13</vt:lpwstr>
  </property>
  <property fmtid="{D5CDD505-2E9C-101B-9397-08002B2CF9AE}" pid="6" name="KSOTemplateDocerSaveRecord">
    <vt:lpwstr>eyJoZGlkIjoiMjhhMzNiZmE1ZDIxMjU3MzIyNmJmN2M1YzRjZDE5ZDYiLCJ1c2VySWQiOiIxMzQzNjM3ODU5In0=</vt:lpwstr>
  </property>
</Properties>
</file>