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67020">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四级演奏员</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7CE7D7B0">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0F003074">
      <w:pPr>
        <w:spacing w:before="1" w:line="220" w:lineRule="auto"/>
        <w:ind w:left="121"/>
        <w:rPr>
          <w:rFonts w:ascii="宋体" w:hAnsi="宋体" w:eastAsia="宋体" w:cs="宋体"/>
          <w:sz w:val="22"/>
          <w:szCs w:val="22"/>
        </w:rPr>
      </w:pPr>
    </w:p>
    <w:p w14:paraId="264C5164">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09A9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FCB4C0E">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52649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48B592EE">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E8FB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5217DD27">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008AF7DB">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4B9860AE">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5B55D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2DB57612">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31E9A29A">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DBCFD">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297A34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4172C533">
            <w:pPr>
              <w:keepNext w:val="0"/>
              <w:keepLines w:val="0"/>
              <w:widowControl/>
              <w:suppressLineNumbers w:val="0"/>
              <w:ind w:firstLine="438" w:firstLineChars="200"/>
              <w:jc w:val="left"/>
              <w:rPr>
                <w:rFonts w:hint="eastAsia"/>
                <w:b/>
                <w:bCs/>
              </w:rPr>
            </w:pPr>
            <w:r>
              <w:rPr>
                <w:rFonts w:hint="eastAsia" w:ascii="宋体" w:hAnsi="宋体" w:eastAsia="宋体" w:cs="宋体"/>
                <w:b/>
                <w:bCs/>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0746980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512F9AE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4F2D663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具备硕士学位。 </w:t>
            </w:r>
          </w:p>
          <w:p w14:paraId="2E62D20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具备大学本科学历或学士学位，或技工院校预备技师（技师）班毕业，从事演奏工作满 </w:t>
            </w:r>
            <w:r>
              <w:rPr>
                <w:rFonts w:hint="default"/>
                <w:lang w:val="en-US" w:eastAsia="zh-CN"/>
              </w:rPr>
              <w:t xml:space="preserve">1 </w:t>
            </w:r>
            <w:r>
              <w:rPr>
                <w:rFonts w:hint="eastAsia"/>
                <w:lang w:val="en-US" w:eastAsia="zh-CN"/>
              </w:rPr>
              <w:t xml:space="preserve">年，经考察合格。 </w:t>
            </w:r>
          </w:p>
          <w:p w14:paraId="580803D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具备大学专科学历，或技工院校高级工班毕业，从事演奏工作满 </w:t>
            </w:r>
            <w:r>
              <w:rPr>
                <w:rFonts w:hint="default"/>
                <w:lang w:val="en-US" w:eastAsia="zh-CN"/>
              </w:rPr>
              <w:t xml:space="preserve">3 </w:t>
            </w:r>
            <w:r>
              <w:rPr>
                <w:rFonts w:hint="eastAsia"/>
                <w:lang w:val="en-US" w:eastAsia="zh-CN"/>
              </w:rPr>
              <w:t xml:space="preserve">年。 </w:t>
            </w:r>
          </w:p>
          <w:p w14:paraId="3B23DEC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从事演奏工作满 </w:t>
            </w:r>
            <w:r>
              <w:rPr>
                <w:rFonts w:hint="default"/>
                <w:lang w:val="en-US" w:eastAsia="zh-CN"/>
              </w:rPr>
              <w:t xml:space="preserve">5 </w:t>
            </w:r>
            <w:r>
              <w:rPr>
                <w:rFonts w:hint="eastAsia"/>
                <w:lang w:val="en-US" w:eastAsia="zh-CN"/>
              </w:rPr>
              <w:t>年。</w:t>
            </w:r>
          </w:p>
          <w:p w14:paraId="1225BF2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2.职称/职业证书</w:t>
            </w:r>
          </w:p>
          <w:p w14:paraId="726E3F5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职称证书</w:t>
            </w:r>
          </w:p>
          <w:p w14:paraId="5DBACE6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职业证书</w:t>
            </w:r>
          </w:p>
          <w:p w14:paraId="1A2F71C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sym w:font="Wingdings" w:char="00A8"/>
            </w:r>
            <w:r>
              <w:rPr>
                <w:rFonts w:hint="eastAsia"/>
              </w:rPr>
              <w:t>3.国内职业资格证书（参照《深圳市职称评审申报指南》的附录202</w:t>
            </w:r>
            <w:r>
              <w:rPr>
                <w:rFonts w:hint="eastAsia"/>
                <w:lang w:val="en-US" w:eastAsia="zh-CN"/>
              </w:rPr>
              <w:t>4</w:t>
            </w:r>
            <w:r>
              <w:rPr>
                <w:rFonts w:hint="eastAsia"/>
              </w:rPr>
              <w:t>年度职业资格与职称对应情况表）</w:t>
            </w:r>
          </w:p>
        </w:tc>
      </w:tr>
      <w:tr w14:paraId="0D494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46B7CC3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591BBC6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自评符合工作能力（经历）条件情况</w:t>
            </w:r>
          </w:p>
          <w:p w14:paraId="42BD93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1642C40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受过系统的基本功训练，具有专业的基础理论知识。 </w:t>
            </w:r>
          </w:p>
          <w:p w14:paraId="68D60A3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2.</w:t>
            </w:r>
            <w:r>
              <w:rPr>
                <w:rFonts w:hint="eastAsia"/>
                <w:lang w:val="en-US" w:eastAsia="zh-CN"/>
              </w:rPr>
              <w:t xml:space="preserve">基本掌握专业的演奏方法。 </w:t>
            </w:r>
          </w:p>
          <w:p w14:paraId="47B30E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3.</w:t>
            </w:r>
            <w:r>
              <w:rPr>
                <w:rFonts w:hint="eastAsia"/>
                <w:lang w:val="en-US" w:eastAsia="zh-CN"/>
              </w:rPr>
              <w:t xml:space="preserve">有一定的演奏能力，能较好地完成演奏任务，符合下列条件： </w:t>
            </w:r>
          </w:p>
          <w:p w14:paraId="089EF57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w:t>
            </w:r>
            <w:r>
              <w:rPr>
                <w:rFonts w:hint="default"/>
                <w:lang w:val="en-US" w:eastAsia="zh-CN"/>
              </w:rPr>
              <w:t>1</w:t>
            </w:r>
            <w:r>
              <w:rPr>
                <w:rFonts w:hint="eastAsia"/>
                <w:lang w:val="en-US" w:eastAsia="zh-CN"/>
              </w:rPr>
              <w:t xml:space="preserve">）参与并完成本艺术院（团）排演的演奏任务，每年参与演出的场次达到本单位演出场次的 </w:t>
            </w:r>
            <w:r>
              <w:rPr>
                <w:rFonts w:hint="default"/>
                <w:lang w:val="en-US" w:eastAsia="zh-CN"/>
              </w:rPr>
              <w:t>90%</w:t>
            </w:r>
            <w:r>
              <w:rPr>
                <w:rFonts w:hint="eastAsia"/>
                <w:lang w:val="en-US" w:eastAsia="zh-CN"/>
              </w:rPr>
              <w:t xml:space="preserve">以上。 </w:t>
            </w:r>
          </w:p>
          <w:p w14:paraId="5D5B67B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w:t>
            </w:r>
            <w:r>
              <w:rPr>
                <w:rFonts w:hint="default"/>
                <w:lang w:val="en-US" w:eastAsia="zh-CN"/>
              </w:rPr>
              <w:t>2</w:t>
            </w:r>
            <w:r>
              <w:rPr>
                <w:rFonts w:hint="eastAsia"/>
                <w:lang w:val="en-US" w:eastAsia="zh-CN"/>
              </w:rPr>
              <w:t>）担负过</w:t>
            </w:r>
            <w:r>
              <w:rPr>
                <w:rFonts w:hint="default"/>
                <w:lang w:val="en-US" w:eastAsia="zh-CN"/>
              </w:rPr>
              <w:t xml:space="preserve">2 </w:t>
            </w:r>
            <w:r>
              <w:rPr>
                <w:rFonts w:hint="eastAsia"/>
                <w:lang w:val="en-US" w:eastAsia="zh-CN"/>
              </w:rPr>
              <w:t>部以上剧（节、曲）目的演奏、伴奏任务。</w:t>
            </w:r>
          </w:p>
          <w:p w14:paraId="152B7A0E">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rPr>
            </w:pPr>
          </w:p>
        </w:tc>
      </w:tr>
      <w:tr w14:paraId="5C862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523268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234B564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自评符合业绩</w:t>
            </w:r>
            <w:r>
              <w:rPr>
                <w:rFonts w:hint="eastAsia"/>
                <w:b/>
                <w:bCs/>
                <w:lang w:eastAsia="zh-CN"/>
              </w:rPr>
              <w:t>和</w:t>
            </w:r>
            <w:r>
              <w:rPr>
                <w:rFonts w:hint="eastAsia"/>
                <w:b/>
                <w:bCs/>
              </w:rPr>
              <w:t>成果条件情况</w:t>
            </w:r>
          </w:p>
          <w:p w14:paraId="51C4F3F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40E722E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 xml:space="preserve">任现职期间，符合下列条件之一： </w:t>
            </w:r>
          </w:p>
          <w:p w14:paraId="3DBFFF0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担任演奏、伴奏的剧（节）目获县级以上奖项 </w:t>
            </w:r>
            <w:r>
              <w:rPr>
                <w:rFonts w:hint="default"/>
                <w:lang w:val="en-US" w:eastAsia="zh-CN"/>
              </w:rPr>
              <w:t xml:space="preserve">1 </w:t>
            </w:r>
            <w:r>
              <w:rPr>
                <w:rFonts w:hint="eastAsia"/>
                <w:lang w:val="en-US" w:eastAsia="zh-CN"/>
              </w:rPr>
              <w:t xml:space="preserve">次。 </w:t>
            </w:r>
          </w:p>
          <w:p w14:paraId="341C15F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2.</w:t>
            </w:r>
            <w:r>
              <w:rPr>
                <w:rFonts w:hint="eastAsia"/>
                <w:lang w:val="en-US" w:eastAsia="zh-CN"/>
              </w:rPr>
              <w:t xml:space="preserve">担负 </w:t>
            </w:r>
            <w:r>
              <w:rPr>
                <w:rFonts w:hint="default"/>
                <w:lang w:val="en-US" w:eastAsia="zh-CN"/>
              </w:rPr>
              <w:t xml:space="preserve">2 </w:t>
            </w:r>
            <w:r>
              <w:rPr>
                <w:rFonts w:hint="eastAsia"/>
                <w:lang w:val="en-US" w:eastAsia="zh-CN"/>
              </w:rPr>
              <w:t>部剧（节、曲）目的演奏、伴奏任务，在同级人员中表现突出，得到同行好评。</w:t>
            </w:r>
          </w:p>
          <w:p w14:paraId="244B4C4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226D4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62349E2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7FA4B535">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65E74A9D">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0FF6AC11">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5F45FEE6">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1E9759B"/>
    <w:rsid w:val="02930952"/>
    <w:rsid w:val="031E3529"/>
    <w:rsid w:val="057D0FCE"/>
    <w:rsid w:val="05DB784B"/>
    <w:rsid w:val="05FF0516"/>
    <w:rsid w:val="06EC3E82"/>
    <w:rsid w:val="072231E0"/>
    <w:rsid w:val="07F12200"/>
    <w:rsid w:val="08193505"/>
    <w:rsid w:val="08534C69"/>
    <w:rsid w:val="091066B6"/>
    <w:rsid w:val="0E1924B1"/>
    <w:rsid w:val="0F2A1B00"/>
    <w:rsid w:val="0F964CB9"/>
    <w:rsid w:val="0FA62554"/>
    <w:rsid w:val="104424E1"/>
    <w:rsid w:val="133856E3"/>
    <w:rsid w:val="13AA622D"/>
    <w:rsid w:val="13AD711E"/>
    <w:rsid w:val="14DD059E"/>
    <w:rsid w:val="15051099"/>
    <w:rsid w:val="158F4790"/>
    <w:rsid w:val="15AC3C0A"/>
    <w:rsid w:val="15D168FC"/>
    <w:rsid w:val="165A4E99"/>
    <w:rsid w:val="16AB0B68"/>
    <w:rsid w:val="182319BF"/>
    <w:rsid w:val="18627A4A"/>
    <w:rsid w:val="194C5842"/>
    <w:rsid w:val="1A451B7F"/>
    <w:rsid w:val="1A7F369B"/>
    <w:rsid w:val="1A893695"/>
    <w:rsid w:val="1ADA70F7"/>
    <w:rsid w:val="1BD27C70"/>
    <w:rsid w:val="1BDF2C69"/>
    <w:rsid w:val="1CB03FE0"/>
    <w:rsid w:val="1D3764AF"/>
    <w:rsid w:val="1D3F5364"/>
    <w:rsid w:val="1D4B6646"/>
    <w:rsid w:val="1D5670A8"/>
    <w:rsid w:val="21380A48"/>
    <w:rsid w:val="2244593C"/>
    <w:rsid w:val="22486A69"/>
    <w:rsid w:val="23867849"/>
    <w:rsid w:val="23BC6638"/>
    <w:rsid w:val="23E629DD"/>
    <w:rsid w:val="24A02B8C"/>
    <w:rsid w:val="26667E05"/>
    <w:rsid w:val="26E72CF4"/>
    <w:rsid w:val="28117CD7"/>
    <w:rsid w:val="28192A9D"/>
    <w:rsid w:val="29045A7C"/>
    <w:rsid w:val="295D104C"/>
    <w:rsid w:val="296647C1"/>
    <w:rsid w:val="29F215D5"/>
    <w:rsid w:val="2A2772FB"/>
    <w:rsid w:val="2ABC4038"/>
    <w:rsid w:val="2C4627F2"/>
    <w:rsid w:val="2C520C10"/>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6AA5455"/>
    <w:rsid w:val="36DB3B2E"/>
    <w:rsid w:val="38A10829"/>
    <w:rsid w:val="397D5E61"/>
    <w:rsid w:val="39D23390"/>
    <w:rsid w:val="3A1E4827"/>
    <w:rsid w:val="3BDC4B9F"/>
    <w:rsid w:val="3CBB4F2E"/>
    <w:rsid w:val="3CBB635D"/>
    <w:rsid w:val="3F604F9A"/>
    <w:rsid w:val="41015486"/>
    <w:rsid w:val="41C81890"/>
    <w:rsid w:val="41DB6F8F"/>
    <w:rsid w:val="41E55C2A"/>
    <w:rsid w:val="41EF266F"/>
    <w:rsid w:val="425D3A13"/>
    <w:rsid w:val="43505326"/>
    <w:rsid w:val="43FD6664"/>
    <w:rsid w:val="45AA34FD"/>
    <w:rsid w:val="45C05E59"/>
    <w:rsid w:val="46641745"/>
    <w:rsid w:val="46827EEC"/>
    <w:rsid w:val="471072A6"/>
    <w:rsid w:val="4743767B"/>
    <w:rsid w:val="48027536"/>
    <w:rsid w:val="484E298E"/>
    <w:rsid w:val="48AC74A2"/>
    <w:rsid w:val="48F05F67"/>
    <w:rsid w:val="49E739C6"/>
    <w:rsid w:val="4C9D1F42"/>
    <w:rsid w:val="4DAE7818"/>
    <w:rsid w:val="4EA85D29"/>
    <w:rsid w:val="50025BF9"/>
    <w:rsid w:val="5012408F"/>
    <w:rsid w:val="50D21A70"/>
    <w:rsid w:val="52526A30"/>
    <w:rsid w:val="525A3ACB"/>
    <w:rsid w:val="52A44127"/>
    <w:rsid w:val="53561EC3"/>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6B0071"/>
    <w:rsid w:val="65847D82"/>
    <w:rsid w:val="65DD2659"/>
    <w:rsid w:val="66F668B6"/>
    <w:rsid w:val="671146F3"/>
    <w:rsid w:val="679D472E"/>
    <w:rsid w:val="67FC76A6"/>
    <w:rsid w:val="68387AED"/>
    <w:rsid w:val="6858570E"/>
    <w:rsid w:val="69763488"/>
    <w:rsid w:val="6AB57FE0"/>
    <w:rsid w:val="6B282560"/>
    <w:rsid w:val="6BC66B9D"/>
    <w:rsid w:val="6BE42896"/>
    <w:rsid w:val="6C270A6A"/>
    <w:rsid w:val="6C4C04D0"/>
    <w:rsid w:val="6CD30260"/>
    <w:rsid w:val="6D68688D"/>
    <w:rsid w:val="6EA75E92"/>
    <w:rsid w:val="6EF8049C"/>
    <w:rsid w:val="711C66C3"/>
    <w:rsid w:val="72111FA0"/>
    <w:rsid w:val="727F33AE"/>
    <w:rsid w:val="72D04FB8"/>
    <w:rsid w:val="72F84F0E"/>
    <w:rsid w:val="73342A8E"/>
    <w:rsid w:val="745B7297"/>
    <w:rsid w:val="74E16215"/>
    <w:rsid w:val="7544268D"/>
    <w:rsid w:val="763B7B8F"/>
    <w:rsid w:val="76C53359"/>
    <w:rsid w:val="77B84C6C"/>
    <w:rsid w:val="77DA6CAB"/>
    <w:rsid w:val="784A7FBA"/>
    <w:rsid w:val="786F2FE2"/>
    <w:rsid w:val="79416B9B"/>
    <w:rsid w:val="7959412A"/>
    <w:rsid w:val="79825532"/>
    <w:rsid w:val="7B752E6E"/>
    <w:rsid w:val="7CC12507"/>
    <w:rsid w:val="7E19208B"/>
    <w:rsid w:val="7F417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925</Words>
  <Characters>963</Characters>
  <TotalTime>0</TotalTime>
  <ScaleCrop>false</ScaleCrop>
  <LinksUpToDate>false</LinksUpToDate>
  <CharactersWithSpaces>1020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