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F669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四级美术师</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1EBB32B7">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2FCE1FB1">
      <w:pPr>
        <w:spacing w:before="1" w:line="220" w:lineRule="auto"/>
        <w:ind w:left="121"/>
        <w:rPr>
          <w:rFonts w:ascii="宋体" w:hAnsi="宋体" w:eastAsia="宋体" w:cs="宋体"/>
          <w:sz w:val="22"/>
          <w:szCs w:val="22"/>
        </w:rPr>
      </w:pPr>
    </w:p>
    <w:p w14:paraId="504BCF21">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6892DB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00256C5E">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17583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10008239">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C4315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011B415F">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5209C02B">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2DE55B93">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7A34F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4DEDA199">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1C2ED07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62CE54F0">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47C510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50D2899A">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BEC4FE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C02C2D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2AFC6ABB">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具备硕士学位。 </w:t>
            </w:r>
          </w:p>
          <w:p w14:paraId="78E6FCB8">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具备大学本科学历或学士学位，或技工院校预备技师（技师）班毕业，从事美术创作满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年，经考察合格。 </w:t>
            </w:r>
          </w:p>
          <w:p w14:paraId="75A6B963">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具备大学专科学历，或技工院校高级工班毕业，从事美术创作满 </w:t>
            </w:r>
            <w:r>
              <w:rPr>
                <w:rFonts w:hint="default" w:ascii="宋体" w:hAnsi="宋体" w:eastAsia="宋体" w:cs="宋体"/>
                <w:snapToGrid w:val="0"/>
                <w:color w:val="000000"/>
                <w:kern w:val="0"/>
                <w:sz w:val="22"/>
                <w:szCs w:val="22"/>
                <w:lang w:val="en-US" w:eastAsia="zh-CN" w:bidi="ar-SA"/>
              </w:rPr>
              <w:t xml:space="preserve">3 </w:t>
            </w:r>
            <w:r>
              <w:rPr>
                <w:rFonts w:hint="eastAsia" w:ascii="宋体" w:hAnsi="宋体" w:eastAsia="宋体" w:cs="宋体"/>
                <w:snapToGrid w:val="0"/>
                <w:color w:val="000000"/>
                <w:kern w:val="0"/>
                <w:sz w:val="22"/>
                <w:szCs w:val="22"/>
                <w:lang w:val="en-US" w:eastAsia="zh-CN" w:bidi="ar-SA"/>
              </w:rPr>
              <w:t xml:space="preserve">年。 </w:t>
            </w:r>
          </w:p>
          <w:p w14:paraId="6EFDE65B">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lang w:val="en-US" w:eastAsia="zh-CN"/>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高中（含中专、职高、技工院校中级工班）毕业，从事美术创作满 </w:t>
            </w:r>
            <w:r>
              <w:rPr>
                <w:rFonts w:hint="default" w:ascii="宋体" w:hAnsi="宋体" w:eastAsia="宋体" w:cs="宋体"/>
                <w:snapToGrid w:val="0"/>
                <w:color w:val="000000"/>
                <w:kern w:val="0"/>
                <w:sz w:val="22"/>
                <w:szCs w:val="22"/>
                <w:lang w:val="en-US" w:eastAsia="zh-CN" w:bidi="ar-SA"/>
              </w:rPr>
              <w:t xml:space="preserve">5 </w:t>
            </w:r>
            <w:r>
              <w:rPr>
                <w:rFonts w:hint="eastAsia" w:ascii="宋体" w:hAnsi="宋体" w:eastAsia="宋体" w:cs="宋体"/>
                <w:snapToGrid w:val="0"/>
                <w:color w:val="000000"/>
                <w:kern w:val="0"/>
                <w:sz w:val="22"/>
                <w:szCs w:val="22"/>
                <w:lang w:val="en-US" w:eastAsia="zh-CN" w:bidi="ar-SA"/>
              </w:rPr>
              <w:t>年。</w:t>
            </w:r>
          </w:p>
          <w:p w14:paraId="33404B3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77C4648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CF47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7DE61F6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4A70CF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36FF127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5149FFAA">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ascii="宋体" w:hAnsi="宋体" w:eastAsia="宋体" w:cs="宋体"/>
                <w:snapToGrid w:val="0"/>
                <w:color w:val="000000"/>
                <w:kern w:val="0"/>
                <w:sz w:val="22"/>
                <w:szCs w:val="22"/>
                <w:highlight w:val="none"/>
                <w:lang w:val="en-US" w:eastAsia="en-US" w:bidi="ar-SA"/>
              </w:rPr>
              <w:sym w:font="Wingdings" w:char="00A8"/>
            </w:r>
            <w:r>
              <w:rPr>
                <w:rFonts w:hint="default" w:ascii="宋体" w:hAnsi="宋体" w:eastAsia="宋体" w:cs="宋体"/>
                <w:snapToGrid w:val="0"/>
                <w:color w:val="000000"/>
                <w:kern w:val="0"/>
                <w:sz w:val="22"/>
                <w:szCs w:val="22"/>
                <w:highlight w:val="none"/>
                <w:lang w:val="en-US" w:eastAsia="zh-CN" w:bidi="ar-SA"/>
              </w:rPr>
              <w:t>1.</w:t>
            </w:r>
            <w:r>
              <w:rPr>
                <w:rFonts w:hint="eastAsia" w:ascii="宋体" w:hAnsi="宋体" w:eastAsia="宋体" w:cs="宋体"/>
                <w:snapToGrid w:val="0"/>
                <w:color w:val="000000"/>
                <w:kern w:val="0"/>
                <w:sz w:val="22"/>
                <w:szCs w:val="22"/>
                <w:highlight w:val="none"/>
                <w:lang w:val="en-US" w:eastAsia="zh-CN" w:bidi="ar-SA"/>
              </w:rPr>
              <w:t xml:space="preserve">受过系统的基本功训练，具有专业的基础理论知识。 </w:t>
            </w:r>
          </w:p>
          <w:p w14:paraId="219093BA">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ascii="宋体" w:hAnsi="宋体" w:eastAsia="宋体" w:cs="宋体"/>
                <w:snapToGrid w:val="0"/>
                <w:color w:val="000000"/>
                <w:kern w:val="0"/>
                <w:sz w:val="22"/>
                <w:szCs w:val="22"/>
                <w:highlight w:val="none"/>
                <w:lang w:val="en-US" w:eastAsia="en-US" w:bidi="ar-SA"/>
              </w:rPr>
              <w:sym w:font="Wingdings" w:char="00A8"/>
            </w:r>
            <w:r>
              <w:rPr>
                <w:rFonts w:hint="default" w:ascii="宋体" w:hAnsi="宋体" w:eastAsia="宋体" w:cs="宋体"/>
                <w:snapToGrid w:val="0"/>
                <w:color w:val="000000"/>
                <w:kern w:val="0"/>
                <w:sz w:val="22"/>
                <w:szCs w:val="22"/>
                <w:highlight w:val="none"/>
                <w:lang w:val="en-US" w:eastAsia="zh-CN" w:bidi="ar-SA"/>
              </w:rPr>
              <w:t>2.</w:t>
            </w:r>
            <w:r>
              <w:rPr>
                <w:rFonts w:hint="eastAsia" w:ascii="宋体" w:hAnsi="宋体" w:eastAsia="宋体" w:cs="宋体"/>
                <w:snapToGrid w:val="0"/>
                <w:color w:val="000000"/>
                <w:kern w:val="0"/>
                <w:sz w:val="22"/>
                <w:szCs w:val="22"/>
                <w:highlight w:val="none"/>
                <w:lang w:val="en-US" w:eastAsia="zh-CN" w:bidi="ar-SA"/>
              </w:rPr>
              <w:t xml:space="preserve">基本掌握专业的创作技巧。 </w:t>
            </w:r>
          </w:p>
          <w:p w14:paraId="207A497F">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ascii="宋体" w:hAnsi="宋体" w:eastAsia="宋体" w:cs="宋体"/>
                <w:snapToGrid w:val="0"/>
                <w:color w:val="000000"/>
                <w:kern w:val="0"/>
                <w:sz w:val="22"/>
                <w:szCs w:val="22"/>
                <w:highlight w:val="none"/>
                <w:lang w:val="en-US" w:eastAsia="en-US" w:bidi="ar-SA"/>
              </w:rPr>
              <w:sym w:font="Wingdings" w:char="00A8"/>
            </w:r>
            <w:r>
              <w:rPr>
                <w:rFonts w:hint="default" w:ascii="宋体" w:hAnsi="宋体" w:eastAsia="宋体" w:cs="宋体"/>
                <w:snapToGrid w:val="0"/>
                <w:color w:val="000000"/>
                <w:kern w:val="0"/>
                <w:sz w:val="22"/>
                <w:szCs w:val="22"/>
                <w:highlight w:val="none"/>
                <w:lang w:val="en-US" w:eastAsia="zh-CN" w:bidi="ar-SA"/>
              </w:rPr>
              <w:t>3.</w:t>
            </w:r>
            <w:r>
              <w:rPr>
                <w:rFonts w:hint="eastAsia" w:ascii="宋体" w:hAnsi="宋体" w:eastAsia="宋体" w:cs="宋体"/>
                <w:snapToGrid w:val="0"/>
                <w:color w:val="000000"/>
                <w:kern w:val="0"/>
                <w:sz w:val="22"/>
                <w:szCs w:val="22"/>
                <w:highlight w:val="none"/>
                <w:lang w:val="en-US" w:eastAsia="zh-CN" w:bidi="ar-SA"/>
              </w:rPr>
              <w:t>有一定创作能力，能履行本岗位职责，积极参与美术创作的实践，独立创作一定数量的美术作品在报刊上发表或参加过市级以上文旅部门或美术家协会、书法家协会主办的美术作品展览。</w:t>
            </w:r>
          </w:p>
          <w:p w14:paraId="5145C5F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p>
          <w:p w14:paraId="199F96E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p>
        </w:tc>
      </w:tr>
      <w:tr w14:paraId="43153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7BF78DA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7E080B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1D929465">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32897E90">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独立创作的美术作品参加市级以上美术作品展览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次。 </w:t>
            </w:r>
          </w:p>
          <w:p w14:paraId="5C7538CE">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独立创作的美术作品在专业美术报刊上发表 </w:t>
            </w:r>
            <w:r>
              <w:rPr>
                <w:rFonts w:hint="default" w:ascii="宋体" w:hAnsi="宋体" w:eastAsia="宋体" w:cs="宋体"/>
                <w:snapToGrid w:val="0"/>
                <w:color w:val="000000"/>
                <w:kern w:val="0"/>
                <w:sz w:val="22"/>
                <w:szCs w:val="22"/>
                <w:lang w:val="en-US" w:eastAsia="zh-CN" w:bidi="ar-SA"/>
              </w:rPr>
              <w:t xml:space="preserve">3 </w:t>
            </w:r>
            <w:r>
              <w:rPr>
                <w:rFonts w:hint="eastAsia" w:ascii="宋体" w:hAnsi="宋体" w:eastAsia="宋体" w:cs="宋体"/>
                <w:snapToGrid w:val="0"/>
                <w:color w:val="000000"/>
                <w:kern w:val="0"/>
                <w:sz w:val="22"/>
                <w:szCs w:val="22"/>
                <w:lang w:val="en-US" w:eastAsia="zh-CN" w:bidi="ar-SA"/>
              </w:rPr>
              <w:t xml:space="preserve">幅以上。 </w:t>
            </w:r>
          </w:p>
          <w:p w14:paraId="322D6091">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 xml:space="preserve">能运用专业理论指导美术创作实践，在专业刊物上发表美术理论研究论文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篇以上。 </w:t>
            </w:r>
          </w:p>
          <w:p w14:paraId="344B1770">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p>
          <w:p w14:paraId="12CFE6D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p>
        </w:tc>
      </w:tr>
      <w:tr w14:paraId="5CDD9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46ACCBFA">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2E4F6779">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546FDD68">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1D8E698">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3F058629">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D263349">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E566759"/>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7E7DF7"/>
    <w:rsid w:val="1BD27C70"/>
    <w:rsid w:val="1BDF2C69"/>
    <w:rsid w:val="1BEE2245"/>
    <w:rsid w:val="1CB03FE0"/>
    <w:rsid w:val="1D3764AF"/>
    <w:rsid w:val="1D3F5364"/>
    <w:rsid w:val="1D4B6646"/>
    <w:rsid w:val="1D5670A8"/>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C21DC5"/>
    <w:rsid w:val="2DDE11CA"/>
    <w:rsid w:val="2E314855"/>
    <w:rsid w:val="2E9633BE"/>
    <w:rsid w:val="31013F5E"/>
    <w:rsid w:val="314D5E4A"/>
    <w:rsid w:val="31974426"/>
    <w:rsid w:val="31C430B1"/>
    <w:rsid w:val="31DB3455"/>
    <w:rsid w:val="328D2224"/>
    <w:rsid w:val="33C10429"/>
    <w:rsid w:val="34565D06"/>
    <w:rsid w:val="34B41D3C"/>
    <w:rsid w:val="351F5D4F"/>
    <w:rsid w:val="35C6368B"/>
    <w:rsid w:val="36855EB5"/>
    <w:rsid w:val="36AA5455"/>
    <w:rsid w:val="36DB3B2E"/>
    <w:rsid w:val="38A10829"/>
    <w:rsid w:val="396F087C"/>
    <w:rsid w:val="397D5E61"/>
    <w:rsid w:val="39D23390"/>
    <w:rsid w:val="3A1E4827"/>
    <w:rsid w:val="3AE24F9D"/>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34062D"/>
    <w:rsid w:val="4EA85D29"/>
    <w:rsid w:val="4F101E3F"/>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2A74B0A"/>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74C77"/>
    <w:rsid w:val="6CD30260"/>
    <w:rsid w:val="6D68688D"/>
    <w:rsid w:val="6EA75E92"/>
    <w:rsid w:val="6EF8049C"/>
    <w:rsid w:val="6F1658B8"/>
    <w:rsid w:val="711C66C3"/>
    <w:rsid w:val="711F2B3D"/>
    <w:rsid w:val="71C42B2E"/>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955</Words>
  <Characters>993</Characters>
  <TotalTime>0</TotalTime>
  <ScaleCrop>false</ScaleCrop>
  <LinksUpToDate>false</LinksUpToDate>
  <CharactersWithSpaces>1050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2025-02-04T03:14:14Z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