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二级艺术研究</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18413FC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具备博士学位，取得三级艺术研究员职称后，从事艺术研究工作满 2 年；具备博士学位，从事艺术研究工作满 3 年。</w:t>
            </w:r>
          </w:p>
          <w:p w14:paraId="3073FE9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取得三级艺术研究员职称后，从事艺术研究工作满 5 年。</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363CB56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1.在艺术领域有较高的专业理论水平和艺术修养，在艺术研究与应用实践中有所创新。</w:t>
            </w:r>
          </w:p>
          <w:p w14:paraId="5DD6B49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5" w:leftChars="312" w:firstLine="0" w:firstLineChars="0"/>
              <w:textAlignment w:val="baseline"/>
              <w:rPr>
                <w:rFonts w:hint="eastAsia"/>
                <w:highlight w:val="none"/>
                <w:lang w:val="en-US" w:eastAsia="en-US"/>
              </w:rPr>
            </w:pPr>
            <w:r>
              <w:rPr>
                <w:rFonts w:hint="eastAsia"/>
                <w:highlight w:val="none"/>
                <w:lang w:val="en-US" w:eastAsia="en-US"/>
              </w:rPr>
              <w:t>2.能履行本岗位职责，符合下列条件：</w:t>
            </w:r>
          </w:p>
          <w:p w14:paraId="0BBEFD3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（1）承担省级以上重点艺术研究项目或参与设计重大艺术课题研究，按期完成阶段性工作；或对艺术学科有系统研究，在学科建设和课题研究中起主要作用。</w:t>
            </w:r>
          </w:p>
          <w:p w14:paraId="7F0D8F5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（2）指导中、初级研究人员进行研究工作和完成本单位交办的科研或科研组织工作。</w:t>
            </w:r>
          </w:p>
          <w:p w14:paraId="04484E2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lang w:val="en-US" w:eastAsia="zh-CN"/>
              </w:rPr>
            </w:pP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00135FA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1.主要参与完成省级以上科研课题 2 项；或在省级以上专业评奖中获 1 个等级奖。</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eastAsia="宋体"/>
                <w:b w:val="0"/>
                <w:bCs w:val="0"/>
                <w:lang w:val="en-US" w:eastAsia="zh-CN"/>
              </w:rPr>
            </w:pPr>
            <w:r>
              <w:rPr>
                <w:rFonts w:hint="eastAsia"/>
                <w:highlight w:val="none"/>
              </w:rPr>
              <w:sym w:font="Wingdings" w:char="00A8"/>
            </w:r>
            <w:r>
              <w:rPr>
                <w:rFonts w:hint="eastAsia"/>
                <w:highlight w:val="none"/>
                <w:lang w:val="en-US" w:eastAsia="en-US"/>
              </w:rPr>
              <w:t>2.公开发表较高质量的科研成果，合计不少于 15 万字：独立完成并公开发表本专业学术论文或艺术评论 12 篇；或独立完成并公开发表本专业学术专著 1 部以上。</w:t>
            </w:r>
          </w:p>
        </w:tc>
      </w:tr>
      <w:tr w14:paraId="29BFD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1" w:hRule="atLeast"/>
        </w:trPr>
        <w:tc>
          <w:tcPr>
            <w:tcW w:w="15618" w:type="dxa"/>
            <w:vAlign w:val="top"/>
          </w:tcPr>
          <w:p w14:paraId="6063206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color w:val="FF0000"/>
                <w:lang w:val="en-US" w:eastAsia="zh-CN"/>
              </w:rPr>
            </w:pPr>
            <w:r>
              <w:rPr>
                <w:rFonts w:hint="eastAsia"/>
                <w:b/>
                <w:bCs/>
                <w:lang w:val="en-US" w:eastAsia="zh-CN"/>
              </w:rPr>
              <w:t xml:space="preserve">代表性成果条件情况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36A8FB3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zh-CN"/>
              </w:rPr>
            </w:pPr>
            <w:r>
              <w:rPr>
                <w:rFonts w:hint="eastAsia"/>
                <w:highlight w:val="none"/>
                <w:lang w:val="en-US" w:eastAsia="zh-CN"/>
              </w:rPr>
              <w:t>选取下列条件1 项以上作为任现职期间的代表性成果提交评审：</w:t>
            </w:r>
          </w:p>
          <w:p w14:paraId="2D65D99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1.独立撰写公开出版的学术专著 1 部以上。</w:t>
            </w:r>
          </w:p>
          <w:p w14:paraId="0919635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2.独立撰写在本专业期刊上公开发表的学术论文 3 篇以上。</w:t>
            </w:r>
          </w:p>
          <w:p w14:paraId="47134C9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bookmarkStart w:id="0" w:name="_GoBack"/>
            <w:bookmarkEnd w:id="0"/>
            <w:r>
              <w:rPr>
                <w:rFonts w:hint="eastAsia"/>
                <w:highlight w:val="none"/>
                <w:lang w:val="en-US" w:eastAsia="en-US"/>
              </w:rPr>
              <w:t>3.能代表本人专业技术能力水平的公开发表的艺术研究报告和艺术评论文章，能展示较高的艺术研究水平，在艺术理论研究上有所建树。</w:t>
            </w:r>
          </w:p>
          <w:p w14:paraId="12368FA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color w:val="FF0000"/>
                <w:lang w:val="en-US" w:eastAsia="zh-CN"/>
              </w:rPr>
            </w:pP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214BC17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7F76E9E"/>
    <w:rsid w:val="08193505"/>
    <w:rsid w:val="08534C69"/>
    <w:rsid w:val="091066B6"/>
    <w:rsid w:val="09774987"/>
    <w:rsid w:val="0A243F23"/>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D27C70"/>
    <w:rsid w:val="1BDF2C69"/>
    <w:rsid w:val="1C73723E"/>
    <w:rsid w:val="1CB03FE0"/>
    <w:rsid w:val="1D3764AF"/>
    <w:rsid w:val="1D3F5364"/>
    <w:rsid w:val="1D4B6646"/>
    <w:rsid w:val="1D5670A8"/>
    <w:rsid w:val="20941763"/>
    <w:rsid w:val="20B851B1"/>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ADA66CC"/>
    <w:rsid w:val="2C4627F2"/>
    <w:rsid w:val="2C520C10"/>
    <w:rsid w:val="2CDD4252"/>
    <w:rsid w:val="2D174F53"/>
    <w:rsid w:val="2D5664DE"/>
    <w:rsid w:val="2D8F19F0"/>
    <w:rsid w:val="2DC21DC5"/>
    <w:rsid w:val="2DDE11CA"/>
    <w:rsid w:val="2E314855"/>
    <w:rsid w:val="2E9633BE"/>
    <w:rsid w:val="31013F5E"/>
    <w:rsid w:val="314D5E4A"/>
    <w:rsid w:val="31974426"/>
    <w:rsid w:val="31DB3455"/>
    <w:rsid w:val="328D2224"/>
    <w:rsid w:val="33C10429"/>
    <w:rsid w:val="34565D06"/>
    <w:rsid w:val="34B41D3C"/>
    <w:rsid w:val="351F5D4F"/>
    <w:rsid w:val="35C6368B"/>
    <w:rsid w:val="36AA5455"/>
    <w:rsid w:val="36DB3B2E"/>
    <w:rsid w:val="38A10829"/>
    <w:rsid w:val="396F087C"/>
    <w:rsid w:val="397D5E61"/>
    <w:rsid w:val="39D23390"/>
    <w:rsid w:val="3A1E4827"/>
    <w:rsid w:val="3B702E61"/>
    <w:rsid w:val="3BDC4B9F"/>
    <w:rsid w:val="3CBB4F2E"/>
    <w:rsid w:val="3CBB635D"/>
    <w:rsid w:val="3CFB7418"/>
    <w:rsid w:val="3E68406D"/>
    <w:rsid w:val="3F604F9A"/>
    <w:rsid w:val="40112C30"/>
    <w:rsid w:val="40D20119"/>
    <w:rsid w:val="41015486"/>
    <w:rsid w:val="41384420"/>
    <w:rsid w:val="41C81890"/>
    <w:rsid w:val="41DB6F8F"/>
    <w:rsid w:val="41E55C2A"/>
    <w:rsid w:val="41EF266F"/>
    <w:rsid w:val="425D3A13"/>
    <w:rsid w:val="43505326"/>
    <w:rsid w:val="45AA34FD"/>
    <w:rsid w:val="45C05E59"/>
    <w:rsid w:val="45F31CFE"/>
    <w:rsid w:val="46641745"/>
    <w:rsid w:val="46744233"/>
    <w:rsid w:val="46827EEC"/>
    <w:rsid w:val="46AC31BB"/>
    <w:rsid w:val="471072A6"/>
    <w:rsid w:val="4743767B"/>
    <w:rsid w:val="48027536"/>
    <w:rsid w:val="484E298E"/>
    <w:rsid w:val="48A74502"/>
    <w:rsid w:val="48AC74A2"/>
    <w:rsid w:val="48F05F67"/>
    <w:rsid w:val="49441B5C"/>
    <w:rsid w:val="49E739C6"/>
    <w:rsid w:val="4C9D1F42"/>
    <w:rsid w:val="4DAE7818"/>
    <w:rsid w:val="4EA85D29"/>
    <w:rsid w:val="4F5440CA"/>
    <w:rsid w:val="50025BF9"/>
    <w:rsid w:val="5012408F"/>
    <w:rsid w:val="50D21A70"/>
    <w:rsid w:val="50E772C9"/>
    <w:rsid w:val="5179372F"/>
    <w:rsid w:val="52526A30"/>
    <w:rsid w:val="525A3ACB"/>
    <w:rsid w:val="52A44127"/>
    <w:rsid w:val="55EE4705"/>
    <w:rsid w:val="56737851"/>
    <w:rsid w:val="56E12A0D"/>
    <w:rsid w:val="575C16B2"/>
    <w:rsid w:val="57AA41EC"/>
    <w:rsid w:val="587547D2"/>
    <w:rsid w:val="58923791"/>
    <w:rsid w:val="59012EF2"/>
    <w:rsid w:val="59586EB8"/>
    <w:rsid w:val="5A0525E8"/>
    <w:rsid w:val="5A112329"/>
    <w:rsid w:val="5A8D6765"/>
    <w:rsid w:val="5AC32B55"/>
    <w:rsid w:val="5B3475AF"/>
    <w:rsid w:val="5D951E96"/>
    <w:rsid w:val="5EE65064"/>
    <w:rsid w:val="5FB47230"/>
    <w:rsid w:val="5FE159D6"/>
    <w:rsid w:val="60242381"/>
    <w:rsid w:val="602E26A5"/>
    <w:rsid w:val="60D57951"/>
    <w:rsid w:val="617701F5"/>
    <w:rsid w:val="621A5025"/>
    <w:rsid w:val="638C4A5F"/>
    <w:rsid w:val="63F7386F"/>
    <w:rsid w:val="64D25170"/>
    <w:rsid w:val="65152E06"/>
    <w:rsid w:val="656B0071"/>
    <w:rsid w:val="65847D82"/>
    <w:rsid w:val="65DD2659"/>
    <w:rsid w:val="668660BC"/>
    <w:rsid w:val="66F668B6"/>
    <w:rsid w:val="671146F3"/>
    <w:rsid w:val="679D472E"/>
    <w:rsid w:val="67FC76A6"/>
    <w:rsid w:val="68387AED"/>
    <w:rsid w:val="6858570E"/>
    <w:rsid w:val="69601EB7"/>
    <w:rsid w:val="69763488"/>
    <w:rsid w:val="6A8A71EB"/>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2111FA0"/>
    <w:rsid w:val="727F33AE"/>
    <w:rsid w:val="72D04FB8"/>
    <w:rsid w:val="72F84F0E"/>
    <w:rsid w:val="73342A8E"/>
    <w:rsid w:val="745B7297"/>
    <w:rsid w:val="74A0634E"/>
    <w:rsid w:val="7544268D"/>
    <w:rsid w:val="754819F8"/>
    <w:rsid w:val="763B7B8F"/>
    <w:rsid w:val="76C53359"/>
    <w:rsid w:val="77B84C6C"/>
    <w:rsid w:val="77DA6CAB"/>
    <w:rsid w:val="784A7FBA"/>
    <w:rsid w:val="786F2FE2"/>
    <w:rsid w:val="79416B9B"/>
    <w:rsid w:val="7959412A"/>
    <w:rsid w:val="79825532"/>
    <w:rsid w:val="7B7517F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1496</Words>
  <Characters>1545</Characters>
  <TotalTime>1</TotalTime>
  <ScaleCrop>false</ScaleCrop>
  <LinksUpToDate>false</LinksUpToDate>
  <CharactersWithSpaces>1611</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2025-02-04T05:55:07Z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2B5D6F8D48C242B4A50AEBDC78C4FDC0_13</vt:lpwstr>
  </property>
  <property fmtid="{D5CDD505-2E9C-101B-9397-08002B2CF9AE}" pid="6" name="KSOTemplateDocerSaveRecord">
    <vt:lpwstr>eyJoZGlkIjoiMjhhMzNiZmE1ZDIxMjU3MzIyNmJmN2M1YzRjZDE5ZDYiLCJ1c2VySWQiOiIxMzQzNjM3ODU5In0=</vt:lpwstr>
  </property>
</Properties>
</file>