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AFB5D">
      <w:pPr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附件4</w:t>
      </w:r>
    </w:p>
    <w:p w14:paraId="0C431357"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复审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情况声明</w:t>
      </w:r>
    </w:p>
    <w:p w14:paraId="6DECEE18"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cs="宋体"/>
          <w:kern w:val="0"/>
          <w:sz w:val="32"/>
          <w:szCs w:val="32"/>
          <w:u w:val="none"/>
          <w:lang w:val="en-US" w:eastAsia="zh-CN"/>
        </w:rPr>
        <w:t>（报考单位名称）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5FFB0F82">
      <w:pPr>
        <w:widowControl/>
        <w:adjustRightInd w:val="0"/>
        <w:snapToGrid w:val="0"/>
        <w:spacing w:line="560" w:lineRule="exact"/>
        <w:ind w:firstLine="632" w:firstLineChars="200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（姓名），身份证号：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cs="宋体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填写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招聘单位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填写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岗位代码），已进入该岗位资格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环节。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现因个人原因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，自愿放弃参加资格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复审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及应聘资格，特此声明。</w:t>
      </w:r>
    </w:p>
    <w:p w14:paraId="50DB6010">
      <w:pPr>
        <w:ind w:firstLine="631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4"/>
        <w:tblW w:w="102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 w14:paraId="35304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774F13B4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/>
                <w:sz w:val="48"/>
              </w:rPr>
              <w:t>身份证正面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56EDEB7"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/>
                <w:sz w:val="48"/>
              </w:rPr>
              <w:t>身份证背面</w:t>
            </w:r>
          </w:p>
        </w:tc>
      </w:tr>
    </w:tbl>
    <w:p w14:paraId="50D3F95A">
      <w:pPr>
        <w:ind w:firstLine="3476" w:firstLineChars="1100"/>
        <w:jc w:val="left"/>
        <w:rPr>
          <w:rFonts w:hint="eastAsia"/>
        </w:rPr>
      </w:pPr>
    </w:p>
    <w:p w14:paraId="1102E25B">
      <w:pPr>
        <w:ind w:firstLine="3476" w:firstLineChars="1100"/>
        <w:jc w:val="left"/>
      </w:pPr>
      <w:r>
        <w:rPr>
          <w:rFonts w:hint="eastAsia"/>
        </w:rPr>
        <w:t xml:space="preserve">签名（考生本人手写）：        </w:t>
      </w:r>
    </w:p>
    <w:p w14:paraId="13DD956D">
      <w:pPr>
        <w:wordWrap w:val="0"/>
        <w:ind w:firstLine="3476" w:firstLineChars="1100"/>
        <w:jc w:val="left"/>
      </w:pPr>
      <w:r>
        <w:rPr>
          <w:rFonts w:hint="eastAsia"/>
        </w:rPr>
        <w:t xml:space="preserve">日期：                       </w:t>
      </w:r>
    </w:p>
    <w:p w14:paraId="148A6D5E">
      <w:pPr>
        <w:ind w:firstLine="631"/>
      </w:pPr>
      <w:r>
        <w:rPr>
          <w:rFonts w:hint="eastAsia"/>
          <w:lang w:val="en-US" w:eastAsia="zh-CN"/>
        </w:rPr>
        <w:t xml:space="preserve">                  联系电话：</w:t>
      </w:r>
    </w:p>
    <w:p w14:paraId="26E8F7AC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211" w:right="1474" w:bottom="1871" w:left="1587" w:header="1417" w:footer="124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B7205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7B27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5BBE0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7543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D72F3"/>
    <w:rsid w:val="3F470908"/>
    <w:rsid w:val="3FA41F2E"/>
    <w:rsid w:val="3FFE873C"/>
    <w:rsid w:val="6BAFA675"/>
    <w:rsid w:val="77BFE724"/>
    <w:rsid w:val="77DC7FA7"/>
    <w:rsid w:val="7D7741CC"/>
    <w:rsid w:val="7F9EB14E"/>
    <w:rsid w:val="CEFF0D84"/>
    <w:rsid w:val="EE3CB9DA"/>
    <w:rsid w:val="EFFB3136"/>
    <w:rsid w:val="FFFA3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2023-06-24T18:02:57Z</dcterms:created>
  <dc:creator>cg0111206</dc:creator>
  <cp:lastModifiedBy>JTN</cp:lastModifiedBy>
  <cp:lastPrinted>2023-06-28T00:45:04Z</cp:lastPrinted>
  <dcterms:modified xsi:type="dcterms:W3CDTF">2025-05-14T02:49:59Z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2D7AB348C92E450E9F8B678779311F33_13</vt:lpwstr>
  </property>
</Properties>
</file>