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C9848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附件3</w:t>
      </w:r>
    </w:p>
    <w:p w14:paraId="29409B85">
      <w:pPr>
        <w:pStyle w:val="2"/>
        <w:rPr>
          <w:rFonts w:hint="default" w:ascii="Calibri" w:hAnsi="Calibri" w:eastAsia="宋体" w:cs="Times New Roman"/>
          <w:color w:val="auto"/>
          <w:kern w:val="2"/>
          <w:sz w:val="21"/>
          <w:szCs w:val="22"/>
          <w:u w:val="none"/>
          <w:lang w:val="en-US" w:eastAsia="zh-CN" w:bidi="ar-SA"/>
        </w:rPr>
      </w:pPr>
    </w:p>
    <w:p w14:paraId="5BE2F717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1BFDD85D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26A9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0AFD38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AC8795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B895FE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1C8F3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80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07EEAA1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22CB9E7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5E9106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37CCFF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81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8C3F33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3F03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4CC10C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52E5F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25C759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CDE70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186460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4FB29B2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0350E0D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7294741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682C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FD3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697AD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2D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DD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3B5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BD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3B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9EB3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E43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9F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620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A14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23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C6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4EC9CB0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46BDD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01655E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2EEAFB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43B9D23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654D1EF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B3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70EA63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7B842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571597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E741C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50C17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72543E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CB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5C7DC61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92E1979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FD692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14003D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2D40A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AA6236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77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560EF5A6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6BBD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D50ADB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35DF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DC532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244A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66502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3825F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95E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67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902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7BD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9E5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1BB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6D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26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A5A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50BA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53A5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BF46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B107C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宋体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宋体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宋体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FFB443"/>
    <w:rsid w:val="93FFB443"/>
    <w:rsid w:val="CF4FE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="Calibri Light" w:hAnsi="Calibri Light" w:eastAsia="宋体" w:cs="Times New Roman"/>
      <w:spacing w:val="-10"/>
      <w:kern w:val="28"/>
      <w:sz w:val="56"/>
      <w:szCs w:val="5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2025-08-21T22:12:00Z</dcterms:created>
  <dc:creator>user3</dc:creator>
  <cp:lastModifiedBy>user3</cp:lastModifiedBy>
  <dcterms:modified xsi:type="dcterms:W3CDTF">2025-08-21T14:14:30Z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2052-12.8.2.21234</vt:lpwstr>
  </property>
  <property fmtid="{D5CDD505-2E9C-101B-9397-08002B2CF9AE}" pid="3" name="ICV">
    <vt:lpwstr>490180A74366F85546B9A6680ABF7B08_43</vt:lpwstr>
  </property>
</Properties>
</file>