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举重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8557A"/>
    <w:rsid w:val="0E810576"/>
    <w:rsid w:val="2F38557A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2021-07-21T02:27:00Z</dcterms:created>
  <dc:creator>小容</dc:creator>
  <cp:lastModifiedBy>小容</cp:lastModifiedBy>
  <dcterms:modified xsi:type="dcterms:W3CDTF">2021-07-21T02:27:28Z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8761FCEFA5064FDABC76F6924A0B3CB4</vt:lpwstr>
  </property>
</Properties>
</file>