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获得2018年广东省第十五届省运会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游泳竞技组个人项目冠军名单</w:t>
      </w:r>
    </w:p>
    <w:tbl>
      <w:tblPr>
        <w:tblStyle w:val="2"/>
        <w:tblpPr w:leftFromText="180" w:rightFromText="180" w:vertAnchor="text" w:horzAnchor="page" w:tblpX="2162" w:tblpY="1200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828"/>
        <w:gridCol w:w="1450"/>
        <w:gridCol w:w="2193"/>
        <w:gridCol w:w="23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出生年份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参赛组别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参赛项目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罗敏熙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2004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自由泳全能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陶冠男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2004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仰泳全能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邢继真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2004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蛙泳全能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陈俊儿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2004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蝶泳全能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张宸瑞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2005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少年C组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自由泳全能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陈枳彤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2005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少年C组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仰泳全能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仲凯文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2005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少年C组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蛙泳全能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周瀚韬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2005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少年C组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蝶泳全能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阮尹恒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2006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少年D组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自由泳全能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李泽宇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2007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少年E组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仰泳全能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陈力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2007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少年E组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蛙泳全能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刘小扬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男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2007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少年E组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蝶泳全能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李杰兰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2004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自由泳全能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李若宁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2005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蛙泳全能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赖韵涵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2004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少年B组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蝶泳全能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王梓涵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2007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少年D组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仰泳全能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王泰锡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2007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少年D组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蛙泳全能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田海蓉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2008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少年E组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自由泳全能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李嘉怡</w:t>
            </w:r>
          </w:p>
        </w:tc>
        <w:tc>
          <w:tcPr>
            <w:tcW w:w="8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女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 w:eastAsia="ËÎÌå"/>
                <w:color w:val="000000"/>
                <w:sz w:val="22"/>
                <w:szCs w:val="24"/>
              </w:rPr>
            </w:pPr>
            <w:r>
              <w:rPr>
                <w:rFonts w:hint="default" w:ascii="Arial" w:hAnsi="Arial" w:eastAsia="ËÎÌå"/>
                <w:color w:val="000000"/>
                <w:sz w:val="22"/>
                <w:szCs w:val="24"/>
              </w:rPr>
              <w:t>2008</w:t>
            </w:r>
          </w:p>
        </w:tc>
        <w:tc>
          <w:tcPr>
            <w:tcW w:w="2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少年E组</w:t>
            </w:r>
          </w:p>
        </w:tc>
        <w:tc>
          <w:tcPr>
            <w:tcW w:w="2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ËÎÌå" w:hAnsi="ËÎÌå" w:eastAsia="ËÎÌå"/>
                <w:color w:val="000000"/>
                <w:sz w:val="22"/>
                <w:szCs w:val="24"/>
              </w:rPr>
            </w:pPr>
            <w:r>
              <w:rPr>
                <w:rFonts w:hint="default" w:ascii="ËÎÌå" w:hAnsi="ËÎÌå" w:eastAsia="ËÎÌå"/>
                <w:color w:val="000000"/>
                <w:sz w:val="22"/>
                <w:szCs w:val="24"/>
              </w:rPr>
              <w:t>蛙泳全能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ËÎ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A1D2E"/>
    <w:rsid w:val="201A1D2E"/>
    <w:rsid w:val="3280467B"/>
    <w:rsid w:val="4470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2021-07-21T09:26:00Z</dcterms:created>
  <dc:creator>小容</dc:creator>
  <cp:lastModifiedBy>小容</cp:lastModifiedBy>
  <dcterms:modified xsi:type="dcterms:W3CDTF">2021-07-21T09:26:21Z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7BF2B4EB4BBF411480B5B40A9D2F2AE5</vt:lpwstr>
  </property>
</Properties>
</file>