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895"/>
        <w:gridCol w:w="1457"/>
        <w:gridCol w:w="3113"/>
        <w:gridCol w:w="742"/>
        <w:gridCol w:w="915"/>
        <w:gridCol w:w="899"/>
        <w:gridCol w:w="76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2021年深圳市第十届运动会竞技体育组体操项目 6—8岁规定动作（男子）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自由操（男子7岁组规定动作）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开始姿势：场地一端面向内站立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下蹲两手体前支撑，两腿侧分成横叉向右转体90°成纵叉，向左转体180°成纵叉，向右转体90°成横叉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腿不直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勾脚尖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开度未达到180°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身体不正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上体前倒，两手前伸，两腿后划成俯卧。两臂经侧至体侧撑地。收髖屈腿经跪撑成站立。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腿不直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勾脚尖  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下蹲前滚翻接跳转180°成直立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团身不紧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转体不正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下蹲后滚翻成肩肘倒立2秒，向前滚动成直立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团身不紧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时间不足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没停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滚动不圆滑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侧手翻成开立，两臂侧举，向左转体90°，同时右腿并向左腿成直立结束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身体不直（收髋、塌腰）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方向不正（不在直线上）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速度不够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连接不流畅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自由操（男子8岁组规定动作）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开始姿势：场地一端面向内站立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下蹲两手体前支撑，两腿侧分成横叉向右转体90°成纵叉，向左转体180°成纵叉，向右转体90°成横叉，上体前倒，两手前伸，两腿后划成俯卧。两臂经侧至体侧撑地。提臀直腿起成直立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腿不直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勾脚尖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开度未达到180°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身体不正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手倒立前滚翻向左跳转90°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不经倒立位置（未完成）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倒立身体不直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屈臂、压腿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三步助跑起跳落地，直体前倒经屈臂支撑成俯撑，向左或右后转体180°成直角坐稍停，直腿后滚翻成直立。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（0.6</w:t>
            </w:r>
            <w:r>
              <w:rPr>
                <w:rStyle w:val="6"/>
                <w:rFonts w:hint="eastAsia"/>
                <w:lang w:val="en-US" w:eastAsia="zh-CN" w:bidi="ar"/>
              </w:rPr>
              <w:t>×</w:t>
            </w:r>
            <w:r>
              <w:rPr>
                <w:rStyle w:val="6"/>
                <w:lang w:val="en-US" w:eastAsia="zh-CN" w:bidi="ar"/>
              </w:rPr>
              <w:t>0.6）</w:t>
            </w:r>
          </w:p>
        </w:tc>
        <w:tc>
          <w:tcPr>
            <w:tcW w:w="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助跑后蹬无力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助跑摆臂姿势 不正确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起跳不充分、前冲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后滚翻屈腿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滚动不圆滑                      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0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助跑趋步跳接侧手翻2次成开立，两臂侧举，重心左移，向左转体90°右腿并向左腿成直立结束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（0.8</w:t>
            </w:r>
            <w:r>
              <w:rPr>
                <w:rStyle w:val="6"/>
                <w:rFonts w:hint="eastAsia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0.8）</w:t>
            </w:r>
          </w:p>
        </w:tc>
        <w:tc>
          <w:tcPr>
            <w:tcW w:w="9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身体不直（收髋、塌腰）          方向不正（不在直线上）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速度不够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连接不流畅                     </w:t>
            </w:r>
          </w:p>
        </w:tc>
        <w:tc>
          <w:tcPr>
            <w:tcW w:w="237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凡未写明扣分的错误均按照国际体联《最新国际体操男子评分规则》予以扣分。（左、右方向可换）</w:t>
            </w:r>
          </w:p>
        </w:tc>
        <w:tc>
          <w:tcPr>
            <w:tcW w:w="29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蘑菇山羊（男子7岁组规定动作）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蘑菇山羊全旋1个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屈腿、分腿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钩脚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开度不够（收胯、冲肩）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撑手不正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蘑菇山羊（男子8岁组规定动作）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蘑菇山羊全旋3个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屈腿、分腿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钩脚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开度不够（收胯、冲肩）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撑手不正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数量不够每少一个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跳马（男子7岁组规定动作）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15米至20米助跑上板起跳前滚翻上1米高垫成站立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助跑后蹬无力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助跑摆臂姿势 不正确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起跳不充分、前冲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前滚翻不圆滑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跳马（男子8岁组规定动作）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15米至20米助跑上板起跳后摆经手倒立直体前倒躺1米高垫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助跑后蹬无力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助跑摆臂姿势 不正确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踏板、起跳无力、前冲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后摆塌腰、分腿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手触垫时肩角﹤30°              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单杠（男子7岁组规定动作）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正握悬垂摆浪5次后摆跳下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摆浪数量不够或多摆每个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姿态出现屈、分、钩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摆浪前后角度小于45°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跳下未站稳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单杠（男子8岁组规定动作）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动作错误扣分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双腿蹬地翻身上成支撑（低杠完成）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支撑时无立肩、背腿、亮相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亮相时间不够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屈体前翻慢落下（低杠完成）</w:t>
            </w:r>
            <w:bookmarkStart w:id="0" w:name="_GoBack"/>
            <w:bookmarkEnd w:id="0"/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无控制速度过快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分腿、屈腿、勾脚尖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悬垂摆浪4次后摆跳下（高杠完成）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2.4   0.6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无明显下沉鞭打动作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蹦床（男子6岁组规定动作）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预跳超时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带臂太早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手臂路线不正确，上举有肩角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空中低头，屈胯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跳转180°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转体不到位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带臂太早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手臂路线不正确，上举有肩角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空中低头，屈胯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坐弹起接带臂垂直起跳5次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坐下时手触擦网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屈腿、分腿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跪弹起结束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跪弹时屈胯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落地未站稳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55" w:type="pct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蹦床（男子7岁组规定动作）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8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预跳超时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带臂太早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手臂路线不正确，上举有肩角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空中低头，屈胯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团身跳两次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团身不紧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团身分腿   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屈体分腿跳两次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屈腿、钩脚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开度不够 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直体跳转180°两次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转体不到位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坐弹起成直立结束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坐弹屈腿、分腿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未站稳        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55" w:type="pct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3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蹦床（男子8岁组规定动作）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8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团身跳2次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团身不紧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屈体分腿跳2次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屈膝、勾脚尖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屈体跳2次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屈膝、勾脚尖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直体跳转180°两次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转体不正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坐弹起接背弹起成直立结束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2.0分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背着网时，腿部与躯干大于90°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没有展体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落地未站稳                   </w:t>
            </w: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55" w:type="pct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凡未写明扣分的错误均按照国际体联《最新国际体操男子评分规则》予以扣分。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5000" w:type="pct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612"/>
        <w:gridCol w:w="5518"/>
        <w:gridCol w:w="2186"/>
        <w:gridCol w:w="3900"/>
        <w:gridCol w:w="656"/>
        <w:gridCol w:w="659"/>
        <w:gridCol w:w="656"/>
        <w:gridCol w:w="66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2021年深圳市第十届运动会竞技体育组体操项目 6—8岁规定动作（女子）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跳马    7岁女子比赛规定动作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</w:t>
            </w:r>
          </w:p>
        </w:tc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（1）高垫高度70CM（垫子高度从地面量起）助跑距离15M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（2）落地区域：宽50CM，以中心线为准。（左右25CM外各加一条直线）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助跑上板起跳站高垫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助跑姿势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助跑速度慢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助跑摆臂不协调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上板前加速不够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起跳打板无力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没有双脚起跳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双手或单手触地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助跑超过规定距离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起跳高度不足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二、备注：凡未写明扣分的错误均按照国际体联《最新国际体操女子评分规则》予以扣分。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跳马   </w:t>
            </w:r>
            <w:r>
              <w:rPr>
                <w:rStyle w:val="7"/>
                <w:lang w:val="en-US" w:eastAsia="zh-CN" w:bidi="ar"/>
              </w:rPr>
              <w:t xml:space="preserve"> 8岁女子比赛规定动作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</w:t>
            </w:r>
          </w:p>
        </w:tc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（1）高垫高度1M（垫子高度从地面量起）助跑距离15M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（2）落地区域：宽50CM，以中心线为准。（左右25CM外各加一条直线）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助跑起跳前滚翻上高垫站立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助跑姿势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助跑速度慢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助跑摆臂不协调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上板前加速不够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起跳打板无力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没有双脚起跳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前滚翻翻转不足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助跑超过规定距离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身体松懈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低单杠    7岁女子比赛规定动作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一、器械：单杠高度为140CM，从地面测量起。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双脚蹬地翻身上成支撑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支撑没有顶肩（重心低）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翻转姿势不足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后摆2次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后摆提臀或塌腰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后摆低于45°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后摆（45°）以上直体跳下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后摆提臀或塌腰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收髋过早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低单杠    8岁女子比赛规定动作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一、器械：单杠高度为140CM，从地面测量起。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双脚蹬地翻身上成支撑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支撑没有顶肩（重心低）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翻转姿势不足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后摆（45°）以上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后摆提臀或塌腰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后摆低于45°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后摆腹回环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回环收髋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回环挺胸塌腰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后摆（45°）以上直体跳下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后摆提臀或塌腰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收髋过早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page"/>
      </w:r>
    </w:p>
    <w:tbl>
      <w:tblPr>
        <w:tblStyle w:val="2"/>
        <w:tblW w:w="5000" w:type="pct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6130"/>
        <w:gridCol w:w="2183"/>
        <w:gridCol w:w="3901"/>
        <w:gridCol w:w="656"/>
        <w:gridCol w:w="662"/>
        <w:gridCol w:w="656"/>
        <w:gridCol w:w="66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平衡木    7岁女子比赛规定动作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一、器械：低木，时间在60″以内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纵木分腿骑坐，脚前举成蹲，站立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身体姿势错误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向前高起踵步4步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起踵不足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向后起踵走4步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屈膝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高度不足，身体不直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双腿立转180°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双足起踵不充分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向前直体跳下（横木）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高度，远度，身体姿势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（一）以上动作的序号在编排中可以任意。根据所规定的难度动作自编成套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平衡木    8岁女子比赛规定动作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一、器械：高度为90CM（从地面测量），时间在60″以内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横木跳上成分腿支撑（停2″）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静止动作（平衡、倒立）时间不足2″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分腿支撑时腿低于肘关节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行进间踢腿（前、侧、后左右腿各一次）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后踢腿腿低于肩（每次）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支撑腿弯曲（每次）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踢腿时收髋（每次）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直体跳接直接交换腿跳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直体跳身体不直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连接中断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双腿立转180°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双足起踵不充分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燕式平衡（停2″）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平衡时支撑腿屈膝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平衡肩低于水平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平衡开度小于180°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平衡开度小于160°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平衡开度小于135°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木端向前并腿直体跳下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高度、远度不足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（一）以上动作的序号在编排中可以任意。根据所规定的难度动作自编成套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自由体操    7岁女子比赛规定动作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一、成套时间：90″以内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倒立前滚翻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倒立不足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侧手翻抬头、塌腰、挺胸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侧手翻速度不足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侧手翻偏离方向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团身吸腿跳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团身跳吸腿角度90°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团身跳吸腿角度大于90°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身体松懈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直体跳转180°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跳转角度不足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燕式平衡（2″）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肩低于水平-0.1，屈膝-0.3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停顿不足2″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开度小于180°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开度小于160°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身体波浪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波浪不够柔顺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波浪幅度不足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（一）以上动作的序号在编排中可以任意。根据所规定的难度动作自编成套。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（二）自选音乐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（三）无音乐或音乐有歌词扣1.0分。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自由体操    8岁女子比赛规定动作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一、成套时间：90″以内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二、动作：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屈体前滚翻成直角坐接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滚翻不圆滑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后滚翻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同上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原地趋步连续三 侧手翻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1.5分（各0.5分）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侧手翻抬头、塌腰、挺胸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侧手翻速度过慢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侧手翻偏离方向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前软翻点地接后软翻（落下姿势任意）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前点后软翻点地腿屈膝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纵劈叉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纵劈叉前后分腿腿未贴于地面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纵劈叉后退不正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横劈叉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横劈叉开度小于180°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开度小于160°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挺身跳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挺身跳髋未打开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西松跳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开腿角度不足180°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直体跳转360°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转体角度不足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成套时间不足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二、备注：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（一）以上动作的序号在编排中可以任意。根据所规定的难度动作自编成套。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（二）自选音乐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（三）无音乐或音乐有歌词扣1.0分。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（四）凡未写明扣分的错误均按照国际体联《最新国际体操女子评分规则》予以扣分。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蹦床（女子6岁组规定动作）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预跳超时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带臂太早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手臂路线不正确，上举有肩角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空中低头，屈胯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跳转180°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转体不到位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带臂太早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手臂路线不正确，上举有肩角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空中低头，屈胯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坐弹起接带臂垂直起跳5次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坐下时手触擦网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屈腿、分腿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跪弹起结束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跪弹时屈胯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落地未站稳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凡未写明扣分的错误均按照国际体联《最新国际体操女子评分规则》予以扣分。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蹦床（女子7岁组规定动作）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带臂垂直起跳5次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预跳超时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带臂太早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手臂路线不正确，上举有肩角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空中低头，屈胯  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团身跳两次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团身不紧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团身分腿        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屈体分腿跳两次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屈腿、钩脚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开度不够      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直体跳转180°两次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转体不到位     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坐弹起成直立结束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坐弹屈腿、分腿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未站稳        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66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凡未写明扣分的错误均按照国际体联《最新国际体操女子评分规则》予以扣分。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5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蹦床（女子8岁组规定动作）</w:t>
            </w:r>
          </w:p>
        </w:tc>
        <w:tc>
          <w:tcPr>
            <w:tcW w:w="21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动作说明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错误</w:t>
            </w:r>
          </w:p>
        </w:tc>
        <w:tc>
          <w:tcPr>
            <w:tcW w:w="21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21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1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1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预跳（允许30秒之内做动作）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团身跳2次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团身不紧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屈体分腿跳2次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屈膝、勾脚尖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屈体跳2次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屈膝、勾脚尖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直体跳转180°两次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转体不正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坐弹起接背弹起成直立结束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2.0分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背着网时，腿部与躯干大于90°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没有展体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落地未站稳                   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备注：踩线、出线、出网、单、双手支撑每次扣 0.5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660" w:firstLineChars="3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凡未写明扣分的错误均按照国际体联《最新国际体操女子评分规则》予以扣分。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tbl>
      <w:tblPr>
        <w:tblStyle w:val="2"/>
        <w:tblW w:w="5000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1315"/>
        <w:gridCol w:w="428"/>
        <w:gridCol w:w="887"/>
        <w:gridCol w:w="289"/>
        <w:gridCol w:w="1026"/>
        <w:gridCol w:w="367"/>
        <w:gridCol w:w="948"/>
        <w:gridCol w:w="445"/>
        <w:gridCol w:w="870"/>
        <w:gridCol w:w="673"/>
        <w:gridCol w:w="642"/>
        <w:gridCol w:w="826"/>
        <w:gridCol w:w="489"/>
        <w:gridCol w:w="428"/>
        <w:gridCol w:w="887"/>
        <w:gridCol w:w="676"/>
        <w:gridCol w:w="639"/>
        <w:gridCol w:w="601"/>
        <w:gridCol w:w="721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2021年深圳市第十届运动会竞技体育组体操项目 6—8岁素质评分表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项目：20米跑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6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4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6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5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8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6</w:t>
            </w:r>
            <w:r>
              <w:rPr>
                <w:rStyle w:val="10"/>
                <w:lang w:val="en-US" w:eastAsia="zh-CN" w:bidi="ar"/>
              </w:rPr>
              <w:t>”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6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6</w:t>
            </w:r>
            <w:r>
              <w:rPr>
                <w:rStyle w:val="10"/>
                <w:lang w:val="en-US" w:eastAsia="zh-CN" w:bidi="ar"/>
              </w:rPr>
              <w:t>”</w:t>
            </w:r>
            <w:r>
              <w:rPr>
                <w:rStyle w:val="9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项目：立定跳远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120CM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110CM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100CM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90CM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岁组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100CM</w:t>
            </w:r>
          </w:p>
        </w:tc>
        <w:tc>
          <w:tcPr>
            <w:tcW w:w="4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90CM</w:t>
            </w:r>
          </w:p>
        </w:tc>
        <w:tc>
          <w:tcPr>
            <w:tcW w:w="4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项目：悬垂举腿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5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岁组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8"/>
                <w:lang w:val="en-US" w:eastAsia="zh-CN" w:bidi="ar"/>
              </w:rPr>
              <w:t>次）</w:t>
            </w:r>
          </w:p>
        </w:tc>
        <w:tc>
          <w:tcPr>
            <w:tcW w:w="5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直腿：直腿碰杠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腿稍屈</w:t>
            </w:r>
          </w:p>
        </w:tc>
        <w:tc>
          <w:tcPr>
            <w:tcW w:w="8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个别不碰杠、90</w:t>
            </w:r>
            <w:r>
              <w:rPr>
                <w:rStyle w:val="10"/>
                <w:lang w:val="en-US" w:eastAsia="zh-CN" w:bidi="ar"/>
              </w:rPr>
              <w:t>◦</w:t>
            </w:r>
            <w:r>
              <w:rPr>
                <w:rStyle w:val="9"/>
                <w:lang w:val="en-US" w:eastAsia="zh-CN" w:bidi="ar"/>
              </w:rPr>
              <w:t>以上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收腿不到水平</w:t>
            </w:r>
          </w:p>
        </w:tc>
        <w:tc>
          <w:tcPr>
            <w:tcW w:w="4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收腿不到45◦</w:t>
            </w:r>
          </w:p>
        </w:tc>
        <w:tc>
          <w:tcPr>
            <w:tcW w:w="14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每少做一个扣一分，掉下扣0.5分。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8"/>
                <w:lang w:val="en-US" w:eastAsia="zh-CN" w:bidi="ar"/>
              </w:rPr>
              <w:t>岁组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次）</w:t>
            </w:r>
          </w:p>
        </w:tc>
        <w:tc>
          <w:tcPr>
            <w:tcW w:w="5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直腿：直腿碰杠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腿稍屈</w:t>
            </w:r>
          </w:p>
        </w:tc>
        <w:tc>
          <w:tcPr>
            <w:tcW w:w="8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个别不碰杠、90</w:t>
            </w:r>
            <w:r>
              <w:rPr>
                <w:rStyle w:val="10"/>
                <w:lang w:val="en-US" w:eastAsia="zh-CN" w:bidi="ar"/>
              </w:rPr>
              <w:t>◦</w:t>
            </w:r>
            <w:r>
              <w:rPr>
                <w:rStyle w:val="9"/>
                <w:lang w:val="en-US" w:eastAsia="zh-CN" w:bidi="ar"/>
              </w:rPr>
              <w:t>以上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收腿不到水平</w:t>
            </w:r>
          </w:p>
        </w:tc>
        <w:tc>
          <w:tcPr>
            <w:tcW w:w="4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收腿不到45◦</w:t>
            </w:r>
          </w:p>
        </w:tc>
        <w:tc>
          <w:tcPr>
            <w:tcW w:w="14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每少做一个扣一分，掉下扣0.5分。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岁组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次）</w:t>
            </w:r>
          </w:p>
        </w:tc>
        <w:tc>
          <w:tcPr>
            <w:tcW w:w="5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直腿：直腿碰杠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腿稍屈</w:t>
            </w:r>
          </w:p>
        </w:tc>
        <w:tc>
          <w:tcPr>
            <w:tcW w:w="8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个别不碰杠、90</w:t>
            </w:r>
            <w:r>
              <w:rPr>
                <w:rStyle w:val="10"/>
                <w:lang w:val="en-US" w:eastAsia="zh-CN" w:bidi="ar"/>
              </w:rPr>
              <w:t>◦</w:t>
            </w:r>
            <w:r>
              <w:rPr>
                <w:rStyle w:val="9"/>
                <w:lang w:val="en-US" w:eastAsia="zh-CN" w:bidi="ar"/>
              </w:rPr>
              <w:t>以上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收腿不到水平</w:t>
            </w:r>
          </w:p>
        </w:tc>
        <w:tc>
          <w:tcPr>
            <w:tcW w:w="4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收腿不到45◦</w:t>
            </w:r>
          </w:p>
        </w:tc>
        <w:tc>
          <w:tcPr>
            <w:tcW w:w="14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每少做一个扣一分，掉下扣0.5分。</w:t>
            </w:r>
          </w:p>
        </w:tc>
      </w:tr>
    </w:tbl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B1616F"/>
    <w:rsid w:val="01D158AD"/>
    <w:rsid w:val="02686E22"/>
    <w:rsid w:val="02DD68EA"/>
    <w:rsid w:val="049430DE"/>
    <w:rsid w:val="05C10744"/>
    <w:rsid w:val="094D0D32"/>
    <w:rsid w:val="096A2554"/>
    <w:rsid w:val="0CBB5DA2"/>
    <w:rsid w:val="13445CBA"/>
    <w:rsid w:val="13EA60EE"/>
    <w:rsid w:val="150C1FED"/>
    <w:rsid w:val="15516266"/>
    <w:rsid w:val="159A7C48"/>
    <w:rsid w:val="173254E2"/>
    <w:rsid w:val="17BB7E32"/>
    <w:rsid w:val="17C25818"/>
    <w:rsid w:val="18753803"/>
    <w:rsid w:val="19564321"/>
    <w:rsid w:val="19852986"/>
    <w:rsid w:val="198C07CB"/>
    <w:rsid w:val="19FA4C8D"/>
    <w:rsid w:val="1B1C0250"/>
    <w:rsid w:val="1C89773E"/>
    <w:rsid w:val="1E787FDE"/>
    <w:rsid w:val="1F4B0FA5"/>
    <w:rsid w:val="1F7F11D9"/>
    <w:rsid w:val="24293E9D"/>
    <w:rsid w:val="264265FB"/>
    <w:rsid w:val="26621F8E"/>
    <w:rsid w:val="26A87C62"/>
    <w:rsid w:val="29FE33D5"/>
    <w:rsid w:val="2AC37C10"/>
    <w:rsid w:val="2E6649AA"/>
    <w:rsid w:val="2E980B70"/>
    <w:rsid w:val="307336B9"/>
    <w:rsid w:val="30EA6FD5"/>
    <w:rsid w:val="30F84C87"/>
    <w:rsid w:val="313C2B77"/>
    <w:rsid w:val="319460D0"/>
    <w:rsid w:val="31AA17ED"/>
    <w:rsid w:val="34143DF8"/>
    <w:rsid w:val="34F402F1"/>
    <w:rsid w:val="35892052"/>
    <w:rsid w:val="384E5702"/>
    <w:rsid w:val="39596E14"/>
    <w:rsid w:val="39A34078"/>
    <w:rsid w:val="39AD228B"/>
    <w:rsid w:val="3CE343CD"/>
    <w:rsid w:val="3E34504F"/>
    <w:rsid w:val="3ECB36E0"/>
    <w:rsid w:val="3F7E7D26"/>
    <w:rsid w:val="4311469B"/>
    <w:rsid w:val="44C637B7"/>
    <w:rsid w:val="458D490E"/>
    <w:rsid w:val="468114E1"/>
    <w:rsid w:val="475672D8"/>
    <w:rsid w:val="4B3A2098"/>
    <w:rsid w:val="4BB60959"/>
    <w:rsid w:val="4CDC65DD"/>
    <w:rsid w:val="4D062C73"/>
    <w:rsid w:val="4E5E7196"/>
    <w:rsid w:val="4E7907F6"/>
    <w:rsid w:val="4F7B5CD4"/>
    <w:rsid w:val="5186682A"/>
    <w:rsid w:val="52BE7F50"/>
    <w:rsid w:val="52F835DC"/>
    <w:rsid w:val="532A664E"/>
    <w:rsid w:val="5624337B"/>
    <w:rsid w:val="56EB20A4"/>
    <w:rsid w:val="57436A84"/>
    <w:rsid w:val="5AA574FC"/>
    <w:rsid w:val="5CBF7A8C"/>
    <w:rsid w:val="5D41163F"/>
    <w:rsid w:val="5E5D0C3F"/>
    <w:rsid w:val="5EEF0717"/>
    <w:rsid w:val="61BE7131"/>
    <w:rsid w:val="61EF005B"/>
    <w:rsid w:val="62C44910"/>
    <w:rsid w:val="656F53E5"/>
    <w:rsid w:val="66051AFD"/>
    <w:rsid w:val="675B5E5E"/>
    <w:rsid w:val="68072913"/>
    <w:rsid w:val="6855403A"/>
    <w:rsid w:val="6D80705F"/>
    <w:rsid w:val="6EF006B0"/>
    <w:rsid w:val="6F375DC0"/>
    <w:rsid w:val="733F2317"/>
    <w:rsid w:val="7AD531E2"/>
    <w:rsid w:val="7B47215A"/>
    <w:rsid w:val="7C4E65FE"/>
    <w:rsid w:val="7E27182E"/>
    <w:rsid w:val="7E8C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  <w:style w:type="paragraph" w:customStyle="1" w:styleId="5">
    <w:name w:val="正文 A"/>
    <w:qFormat/>
    <w:uiPriority w:val="0"/>
    <w:pPr>
      <w:widowControl w:val="0"/>
      <w:jc w:val="both"/>
    </w:pPr>
    <w:rPr>
      <w:rFonts w:ascii="Calibri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0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4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3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7365</Words>
  <Characters>8139</Characters>
  <Lines>0</Lines>
  <Paragraphs>0</Paragraphs>
  <TotalTime>1</TotalTime>
  <ScaleCrop>false</ScaleCrop>
  <LinksUpToDate>false</LinksUpToDate>
  <CharactersWithSpaces>10603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2021-04-20T03:22:00Z</dcterms:created>
  <dc:creator>-</dc:creator>
  <cp:lastModifiedBy>小容</cp:lastModifiedBy>
  <cp:lastPrinted>2021-04-25T02:21:00Z</cp:lastPrinted>
  <dcterms:modified xsi:type="dcterms:W3CDTF">2021-07-27T04:06:59Z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27D25EE2B52040079760466FA8346933</vt:lpwstr>
  </property>
  <property fmtid="{D5CDD505-2E9C-101B-9397-08002B2CF9AE}" pid="4" name="KSOSaveFontToCloudKey">
    <vt:lpwstr>212473154_cloud</vt:lpwstr>
  </property>
</Properties>
</file>