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38" w:tblpY="2105"/>
        <w:tblOverlap w:val="never"/>
        <w:tblW w:w="51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  <w:gridCol w:w="4822"/>
      </w:tblGrid>
      <w:tr w14:paraId="22F0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072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  <w:p w14:paraId="29D8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隶书" w:hAnsi="隶书" w:eastAsia="隶书" w:cs="隶书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罗湖区（深圳市文化广电旅游体育局）党政机关办公用房及附属物业权属备案公示表</w:t>
            </w:r>
          </w:p>
        </w:tc>
      </w:tr>
      <w:tr w14:paraId="3EE8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E9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公示单位：深圳市文化广电旅游体育局（统一社会信用代码：11440300695587927L   ）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72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面积单位：平方米</w:t>
            </w:r>
          </w:p>
        </w:tc>
      </w:tr>
    </w:tbl>
    <w:tbl>
      <w:tblPr>
        <w:tblStyle w:val="4"/>
        <w:tblpPr w:leftFromText="180" w:rightFromText="180" w:vertAnchor="text" w:tblpX="-157" w:tblpY="237"/>
        <w:tblOverlap w:val="never"/>
        <w:tblW w:w="51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48"/>
        <w:gridCol w:w="1524"/>
        <w:gridCol w:w="2910"/>
        <w:gridCol w:w="2202"/>
        <w:gridCol w:w="1649"/>
        <w:gridCol w:w="1454"/>
        <w:gridCol w:w="1930"/>
      </w:tblGrid>
      <w:tr w14:paraId="7E1E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" w:type="pct"/>
            <w:vAlign w:val="center"/>
          </w:tcPr>
          <w:p w14:paraId="422A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6" w:type="pct"/>
            <w:vAlign w:val="center"/>
          </w:tcPr>
          <w:p w14:paraId="79B8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521" w:type="pct"/>
            <w:vAlign w:val="center"/>
          </w:tcPr>
          <w:p w14:paraId="7BFA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所在行政辖区</w:t>
            </w:r>
          </w:p>
        </w:tc>
        <w:tc>
          <w:tcPr>
            <w:tcW w:w="995" w:type="pct"/>
            <w:vAlign w:val="center"/>
          </w:tcPr>
          <w:p w14:paraId="7275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房产名称</w:t>
            </w:r>
          </w:p>
        </w:tc>
        <w:tc>
          <w:tcPr>
            <w:tcW w:w="753" w:type="pct"/>
            <w:vAlign w:val="center"/>
          </w:tcPr>
          <w:p w14:paraId="118A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落地址</w:t>
            </w:r>
          </w:p>
        </w:tc>
        <w:tc>
          <w:tcPr>
            <w:tcW w:w="564" w:type="pct"/>
            <w:vAlign w:val="center"/>
          </w:tcPr>
          <w:p w14:paraId="36C1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房屋用途</w:t>
            </w:r>
          </w:p>
        </w:tc>
        <w:tc>
          <w:tcPr>
            <w:tcW w:w="497" w:type="pct"/>
            <w:vAlign w:val="center"/>
          </w:tcPr>
          <w:p w14:paraId="7AA5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660" w:type="pct"/>
            <w:vAlign w:val="center"/>
          </w:tcPr>
          <w:p w14:paraId="531F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D7A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 w14:paraId="53CF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pct"/>
            <w:vAlign w:val="center"/>
          </w:tcPr>
          <w:p w14:paraId="2764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深圳市文化广电旅游体育局</w:t>
            </w:r>
          </w:p>
        </w:tc>
        <w:tc>
          <w:tcPr>
            <w:tcW w:w="521" w:type="pct"/>
            <w:vAlign w:val="center"/>
          </w:tcPr>
          <w:p w14:paraId="5A48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罗湖区</w:t>
            </w:r>
          </w:p>
        </w:tc>
        <w:tc>
          <w:tcPr>
            <w:tcW w:w="995" w:type="pct"/>
            <w:vAlign w:val="center"/>
          </w:tcPr>
          <w:p w14:paraId="6A94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太平洋商贸大厦A座 2-4 层、7-13 层、15 层、24 层</w:t>
            </w:r>
          </w:p>
        </w:tc>
        <w:tc>
          <w:tcPr>
            <w:tcW w:w="753" w:type="pct"/>
            <w:vAlign w:val="center"/>
          </w:tcPr>
          <w:p w14:paraId="41AF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深圳市罗湖区嘉宾路</w:t>
            </w:r>
          </w:p>
        </w:tc>
        <w:tc>
          <w:tcPr>
            <w:tcW w:w="564" w:type="pct"/>
            <w:vAlign w:val="center"/>
          </w:tcPr>
          <w:p w14:paraId="3BC7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办公用房</w:t>
            </w:r>
          </w:p>
        </w:tc>
        <w:tc>
          <w:tcPr>
            <w:tcW w:w="497" w:type="pct"/>
            <w:vAlign w:val="center"/>
          </w:tcPr>
          <w:p w14:paraId="02FB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14382.99</w:t>
            </w:r>
          </w:p>
        </w:tc>
        <w:tc>
          <w:tcPr>
            <w:tcW w:w="660" w:type="pct"/>
            <w:vAlign w:val="center"/>
          </w:tcPr>
          <w:p w14:paraId="230E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6B03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 w14:paraId="1B35347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666" w:type="pct"/>
            <w:vAlign w:val="center"/>
          </w:tcPr>
          <w:p w14:paraId="367BF37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21" w:type="pct"/>
            <w:vAlign w:val="center"/>
          </w:tcPr>
          <w:p w14:paraId="04343A7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995" w:type="pct"/>
            <w:vAlign w:val="center"/>
          </w:tcPr>
          <w:p w14:paraId="03945DD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53" w:type="pct"/>
            <w:vAlign w:val="center"/>
          </w:tcPr>
          <w:p w14:paraId="2EA836B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64" w:type="pct"/>
            <w:vAlign w:val="center"/>
          </w:tcPr>
          <w:p w14:paraId="24835C0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97" w:type="pct"/>
            <w:vAlign w:val="center"/>
          </w:tcPr>
          <w:p w14:paraId="4E3B113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14382.99</w:t>
            </w:r>
          </w:p>
        </w:tc>
        <w:tc>
          <w:tcPr>
            <w:tcW w:w="660" w:type="pct"/>
            <w:vAlign w:val="center"/>
          </w:tcPr>
          <w:p w14:paraId="400A7C4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 w14:paraId="1FA7B852"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隶书">
    <w:altName w:val="方正隶书_GBK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BB57C"/>
    <w:rsid w:val="152155D8"/>
    <w:rsid w:val="15DD7638"/>
    <w:rsid w:val="1A6E7911"/>
    <w:rsid w:val="1F2778E2"/>
    <w:rsid w:val="25771CCB"/>
    <w:rsid w:val="26C20213"/>
    <w:rsid w:val="2DDB30C8"/>
    <w:rsid w:val="2F201038"/>
    <w:rsid w:val="3BBAE160"/>
    <w:rsid w:val="3BF3E843"/>
    <w:rsid w:val="3DDBE7CF"/>
    <w:rsid w:val="3FBFBF6F"/>
    <w:rsid w:val="48FE3817"/>
    <w:rsid w:val="4B390273"/>
    <w:rsid w:val="4B842010"/>
    <w:rsid w:val="59EB31AF"/>
    <w:rsid w:val="657A6506"/>
    <w:rsid w:val="67423D60"/>
    <w:rsid w:val="6B7F1D80"/>
    <w:rsid w:val="6DA17F91"/>
    <w:rsid w:val="7374551D"/>
    <w:rsid w:val="79BE7838"/>
    <w:rsid w:val="7A843A66"/>
    <w:rsid w:val="7AAEEC7B"/>
    <w:rsid w:val="7B3E8D6B"/>
    <w:rsid w:val="7BBD2C04"/>
    <w:rsid w:val="7BD861C3"/>
    <w:rsid w:val="7CFD2897"/>
    <w:rsid w:val="7E77225A"/>
    <w:rsid w:val="7E9FE494"/>
    <w:rsid w:val="7EEF76AA"/>
    <w:rsid w:val="BA99B3F6"/>
    <w:rsid w:val="BFF757FA"/>
    <w:rsid w:val="CF5FCDE7"/>
    <w:rsid w:val="DF4BDABC"/>
    <w:rsid w:val="EBEF0DF0"/>
    <w:rsid w:val="EF679422"/>
    <w:rsid w:val="EFBE4704"/>
    <w:rsid w:val="EFEF5034"/>
    <w:rsid w:val="EFFADC72"/>
    <w:rsid w:val="F19FAD3C"/>
    <w:rsid w:val="F4B73E85"/>
    <w:rsid w:val="F7EFB120"/>
    <w:rsid w:val="F7FEC226"/>
    <w:rsid w:val="F8CB1636"/>
    <w:rsid w:val="FB5F5CDD"/>
    <w:rsid w:val="FB7D2F63"/>
    <w:rsid w:val="FFDF7C1D"/>
    <w:rsid w:val="FFFB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195</Characters>
  <Lines>0</Lines>
  <Paragraphs>0</Paragraphs>
  <TotalTime>10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2025-04-07T09:25:00Z</dcterms:created>
  <dc:creator>wangdq</dc:creator>
  <cp:lastModifiedBy>lenovo</cp:lastModifiedBy>
  <cp:lastPrinted>2025-11-22T14:22:00Z</cp:lastPrinted>
  <dcterms:modified xsi:type="dcterms:W3CDTF">2025-12-19T10:53:41Z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CEBB0AB250EC4BD5B1C25B2ADFAEE141</vt:lpwstr>
  </property>
  <property fmtid="{D5CDD505-2E9C-101B-9397-08002B2CF9AE}" pid="4" name="KSOTemplateDocerSaveRecord">
    <vt:lpwstr>eyJoZGlkIjoiNjFkY2I4ZTFmZWIzZDcyNjRhYjBiMzRhNmQ4NWM3MDgiLCJ1c2VySWQiOiIyNTU2MzI0NTUifQ==</vt:lpwstr>
  </property>
</Properties>
</file>