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0"/>
        <w:gridCol w:w="1232"/>
        <w:gridCol w:w="4792"/>
        <w:gridCol w:w="1916"/>
        <w:gridCol w:w="2020"/>
        <w:gridCol w:w="2020"/>
      </w:tblGrid>
      <w:tr w14:paraId="13E3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14E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评分表</w:t>
            </w:r>
          </w:p>
        </w:tc>
      </w:tr>
      <w:tr w14:paraId="2D6C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A6F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深圳湾设计博物馆运营管理绩效考核项目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173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F1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4BB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FB5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7F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4D0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70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分值</w:t>
            </w:r>
          </w:p>
        </w:tc>
        <w:tc>
          <w:tcPr>
            <w:tcW w:w="4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41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评分参考及范围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A6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投标单位1评分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47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投标单位2评分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31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投标单位3评分</w:t>
            </w:r>
          </w:p>
        </w:tc>
      </w:tr>
      <w:tr w14:paraId="6EBB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54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D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投标总价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EC05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4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49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统一采用低价优先法计算，即满足招标文件要求且投标价格最低的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  <w:t>报价为评标基准价，其价格分为满分。其他投标人的价格分统一按照下列公式计算：投标报价得分=（评标基准价/投标报价）×权重分值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02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报价：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CB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报价：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BE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报价：</w:t>
            </w:r>
          </w:p>
        </w:tc>
      </w:tr>
      <w:tr w14:paraId="6F14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2C2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E3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A6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80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76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C3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88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6E63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393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综合</w:t>
            </w:r>
          </w:p>
          <w:p w14:paraId="394218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实力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35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项目经验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D7D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4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829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近3年（自20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起）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承担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过政府机关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相关考核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，或者参与过公共文化设施运营管理项目。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提供具体实例数每项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分，最高得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0分(需提供相关证明资料，不提供不得分)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0FA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B0E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F3C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A42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1F9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工作</w:t>
            </w:r>
          </w:p>
          <w:p w14:paraId="3BDD0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方案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9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实施方案</w:t>
            </w:r>
          </w:p>
        </w:tc>
        <w:tc>
          <w:tcPr>
            <w:tcW w:w="123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1E890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479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FEF9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根据：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方案内容详细程度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（10分）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工作方案与招标要求契合度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（10分）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方案可执行度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（10分）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4.团队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成员专业水平满足服务需求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（10分）。从以上4个方面对投标工作方案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合理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性、详细性和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可操作性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进行综合打分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，满分40分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FC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 w14:paraId="3AE3A4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BA3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 w14:paraId="05C7C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03F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 w14:paraId="248AA7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2E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076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评分合计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9A9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7D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9B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BED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355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评分员签名：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91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CC9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27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DA3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943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2284D39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ZjQ4ZWEzNDZiZWE1NDczYWIxZTJiNjM5Y2U0YzUifQ=="/>
  </w:docVars>
  <w:rsids>
    <w:rsidRoot w:val="06252DE5"/>
    <w:rsid w:val="02194A7D"/>
    <w:rsid w:val="04497264"/>
    <w:rsid w:val="05B82AAB"/>
    <w:rsid w:val="06252DE5"/>
    <w:rsid w:val="06B928DF"/>
    <w:rsid w:val="07CD358E"/>
    <w:rsid w:val="09EA7E33"/>
    <w:rsid w:val="0E59465B"/>
    <w:rsid w:val="0F040A6B"/>
    <w:rsid w:val="114809B7"/>
    <w:rsid w:val="11683B36"/>
    <w:rsid w:val="136B71AF"/>
    <w:rsid w:val="150D6D46"/>
    <w:rsid w:val="16471EEA"/>
    <w:rsid w:val="16725548"/>
    <w:rsid w:val="17017F86"/>
    <w:rsid w:val="18452495"/>
    <w:rsid w:val="199E57CD"/>
    <w:rsid w:val="19A76BC3"/>
    <w:rsid w:val="1A9A206B"/>
    <w:rsid w:val="1E132E91"/>
    <w:rsid w:val="1F2E677D"/>
    <w:rsid w:val="209239FD"/>
    <w:rsid w:val="20E95DA3"/>
    <w:rsid w:val="21F837C6"/>
    <w:rsid w:val="22853819"/>
    <w:rsid w:val="2350120F"/>
    <w:rsid w:val="24863746"/>
    <w:rsid w:val="25C65BF3"/>
    <w:rsid w:val="26B172D2"/>
    <w:rsid w:val="27430C12"/>
    <w:rsid w:val="2ADB73D7"/>
    <w:rsid w:val="2B844FB6"/>
    <w:rsid w:val="31C75BFC"/>
    <w:rsid w:val="3280467B"/>
    <w:rsid w:val="39B96070"/>
    <w:rsid w:val="3E793C4B"/>
    <w:rsid w:val="3F116709"/>
    <w:rsid w:val="3F7E650B"/>
    <w:rsid w:val="41326E0A"/>
    <w:rsid w:val="444C3D3F"/>
    <w:rsid w:val="448434D9"/>
    <w:rsid w:val="45AF0A29"/>
    <w:rsid w:val="47F0713F"/>
    <w:rsid w:val="47FD33B2"/>
    <w:rsid w:val="482760A2"/>
    <w:rsid w:val="4A6242BC"/>
    <w:rsid w:val="4ABB15CA"/>
    <w:rsid w:val="4B9A436F"/>
    <w:rsid w:val="4C11307C"/>
    <w:rsid w:val="4C7625C1"/>
    <w:rsid w:val="4C9B0745"/>
    <w:rsid w:val="4D507503"/>
    <w:rsid w:val="4F232E9B"/>
    <w:rsid w:val="4F675ED1"/>
    <w:rsid w:val="50C721B7"/>
    <w:rsid w:val="51E7154B"/>
    <w:rsid w:val="52FD5FB1"/>
    <w:rsid w:val="562C2AE3"/>
    <w:rsid w:val="578C600A"/>
    <w:rsid w:val="595C45CC"/>
    <w:rsid w:val="5AC35D7E"/>
    <w:rsid w:val="5BF75A10"/>
    <w:rsid w:val="5C0A6562"/>
    <w:rsid w:val="60002155"/>
    <w:rsid w:val="60821B9D"/>
    <w:rsid w:val="65091AAC"/>
    <w:rsid w:val="66703465"/>
    <w:rsid w:val="66D23B07"/>
    <w:rsid w:val="690D42CF"/>
    <w:rsid w:val="6DF6F723"/>
    <w:rsid w:val="6E7FC95E"/>
    <w:rsid w:val="6FFADB19"/>
    <w:rsid w:val="70CA2368"/>
    <w:rsid w:val="714537AC"/>
    <w:rsid w:val="751C3136"/>
    <w:rsid w:val="754D2DDA"/>
    <w:rsid w:val="75F83FF6"/>
    <w:rsid w:val="769350D9"/>
    <w:rsid w:val="7BED4C03"/>
    <w:rsid w:val="7C846278"/>
    <w:rsid w:val="7C9D143E"/>
    <w:rsid w:val="7DD00F61"/>
    <w:rsid w:val="A5D999FB"/>
    <w:rsid w:val="BCFF6D68"/>
    <w:rsid w:val="EAFE599D"/>
    <w:rsid w:val="FAFDC31F"/>
    <w:rsid w:val="FEF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493</Characters>
  <Lines>0</Lines>
  <Paragraphs>0</Paragraphs>
  <TotalTime>15</TotalTime>
  <ScaleCrop>false</ScaleCrop>
  <LinksUpToDate>false</LinksUpToDate>
  <CharactersWithSpaces>511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2022-01-28T10:14:00Z</dcterms:created>
  <dc:creator>小容</dc:creator>
  <cp:lastModifiedBy>吴琳</cp:lastModifiedBy>
  <cp:lastPrinted>2022-06-16T16:17:00Z</cp:lastPrinted>
  <dcterms:modified xsi:type="dcterms:W3CDTF">2026-05-22T18:12:04Z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D99322661CA5440E99F35DA3BF878EE1</vt:lpwstr>
  </property>
</Properties>
</file>